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4853" w14:textId="77777777" w:rsidR="00DA0DBC" w:rsidRDefault="00DA0DBC" w:rsidP="00DA0DBC">
      <w:pPr>
        <w:rPr>
          <w:rFonts w:ascii="Arial" w:hAnsi="Arial" w:cs="Arial"/>
        </w:rPr>
      </w:pPr>
    </w:p>
    <w:p w14:paraId="3C8F719E" w14:textId="77777777" w:rsidR="00DA0DBC" w:rsidRPr="009C397D" w:rsidRDefault="00DA0DBC" w:rsidP="00DA0DBC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4032EB">
        <w:rPr>
          <w:rFonts w:ascii="Arial" w:hAnsi="Arial" w:cs="Arial"/>
          <w:b/>
          <w:sz w:val="28"/>
          <w:szCs w:val="28"/>
        </w:rPr>
        <w:t>Duke CFAR Application C</w:t>
      </w:r>
      <w:r>
        <w:rPr>
          <w:rFonts w:ascii="Arial" w:hAnsi="Arial" w:cs="Arial"/>
          <w:b/>
          <w:sz w:val="28"/>
          <w:szCs w:val="28"/>
        </w:rPr>
        <w:t>oversheet</w:t>
      </w:r>
    </w:p>
    <w:p w14:paraId="66068F97" w14:textId="77777777" w:rsidR="00DA0DBC" w:rsidRPr="00EB6CE8" w:rsidRDefault="00DA0DBC" w:rsidP="00DA0DB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FA2FE" wp14:editId="7B6CA3BD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6477000" cy="0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A1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1.5pt;margin-top:2pt;width:51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LmuAEAAFYDAAAOAAAAZHJzL2Uyb0RvYy54bWysU8Fu2zAMvQ/YPwi6L3aCtd2MOD2k6y7d&#10;FqDdBzCSbAuVRYFU4uTvJ6lJWmy3oT4IlEg+Pj7Sy9vD6MTeEFv0rZzPaimMV6it71v5++n+0xcp&#10;OILX4NCbVh4Ny9vVxw/LKTRmgQM6bUgkEM/NFFo5xBiaqmI1mBF4hsH45OyQRojpSn2lCaaEPrpq&#10;UdfX1YSkA6EyzOn17sUpVwW/64yKv7qOTRSulYlbLCeVc5vParWEpicIg1UnGvAfLEawPhW9QN1B&#10;BLEj+w/UaBUhYxdnCscKu84qU3pI3czrv7p5HCCY0ksSh8NFJn4/WPVzv/YbytTVwT+GB1TPLDyu&#10;B/C9KQSejiENbp6lqqbAzSUlXzhsSGynH6hTDOwiFhUOHY0ZMvUnDkXs40Vsc4hCpcfrzzc3dZ1m&#10;os6+CppzYiCO3w2OIhut5Ehg+yGu0fs0UqR5KQP7B46ZFjTnhFzV4711rkzWeTG18uvV4qokMDqr&#10;szOHMfXbtSOxh7wb5Ss9Js/bMMKd1wVsMKC/newI1r3YqbjzJ2myGnn1uNmiPm7oLFkaXmF5WrS8&#10;HW/vJfv1d1j9AQAA//8DAFBLAwQUAAYACAAAACEA35/8FNwAAAAHAQAADwAAAGRycy9kb3ducmV2&#10;LnhtbEyPy27CMBBF90j8gzVI3SCwQ180jYNQpS66LCB1a+IhSRuPo9ghKV/foZt2NY87uvdMthld&#10;I87YhdqThmSpQCAV3tZUajjsXxdrECEasqbxhBq+McAmn04yk1o/0Dued7EUbEIhNRqqGNtUylBU&#10;6ExY+haJtZPvnIk8dqW0nRnY3DVypdSDdKYmTqhMiy8VFl+73mnA0N8navvkysPbZZh/rC6fQ7vX&#10;+mY2bp9BRBzj3zFc8RkdcmY6+p5sEI2GxS2/EjXccbnKKnnk7vi7kHkm//PnPwAAAP//AwBQSwEC&#10;LQAUAAYACAAAACEAtoM4kv4AAADhAQAAEwAAAAAAAAAAAAAAAAAAAAAAW0NvbnRlbnRfVHlwZXNd&#10;LnhtbFBLAQItABQABgAIAAAAIQA4/SH/1gAAAJQBAAALAAAAAAAAAAAAAAAAAC8BAABfcmVscy8u&#10;cmVsc1BLAQItABQABgAIAAAAIQBILmLmuAEAAFYDAAAOAAAAAAAAAAAAAAAAAC4CAABkcnMvZTJv&#10;RG9jLnhtbFBLAQItABQABgAIAAAAIQDfn/wU3AAAAAcBAAAPAAAAAAAAAAAAAAAAABIEAABkcnMv&#10;ZG93bnJldi54bWxQSwUGAAAAAAQABADzAAAAGwUAAAAA&#10;"/>
            </w:pict>
          </mc:Fallback>
        </mc:AlternateContent>
      </w:r>
    </w:p>
    <w:p w14:paraId="24BF81DA" w14:textId="388DC0DB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 xml:space="preserve">RFP: </w:t>
      </w:r>
      <w:r>
        <w:rPr>
          <w:rFonts w:ascii="Arial" w:hAnsi="Arial" w:cs="Arial"/>
          <w:sz w:val="22"/>
          <w:szCs w:val="22"/>
        </w:rPr>
        <w:t xml:space="preserve">Duke CFAR </w:t>
      </w:r>
      <w:r w:rsidR="00FE431F">
        <w:rPr>
          <w:rFonts w:ascii="Arial" w:hAnsi="Arial" w:cs="Arial"/>
          <w:sz w:val="22"/>
          <w:szCs w:val="22"/>
        </w:rPr>
        <w:t>Pilot</w:t>
      </w:r>
      <w:r w:rsidR="00B8328D">
        <w:rPr>
          <w:rFonts w:ascii="Arial" w:hAnsi="Arial" w:cs="Arial"/>
          <w:sz w:val="22"/>
          <w:szCs w:val="22"/>
        </w:rPr>
        <w:t>/Micro</w:t>
      </w:r>
      <w:r>
        <w:rPr>
          <w:rFonts w:ascii="Arial" w:hAnsi="Arial" w:cs="Arial"/>
          <w:sz w:val="22"/>
          <w:szCs w:val="22"/>
        </w:rPr>
        <w:t xml:space="preserve"> Grant YR2</w:t>
      </w:r>
      <w:r w:rsidR="005829FE">
        <w:rPr>
          <w:rFonts w:ascii="Arial" w:hAnsi="Arial" w:cs="Arial"/>
          <w:sz w:val="22"/>
          <w:szCs w:val="22"/>
        </w:rPr>
        <w:t>1</w:t>
      </w:r>
      <w:r w:rsidR="00DB6017">
        <w:rPr>
          <w:rFonts w:ascii="Arial" w:hAnsi="Arial" w:cs="Arial"/>
          <w:sz w:val="22"/>
          <w:szCs w:val="22"/>
        </w:rPr>
        <w:t>B</w:t>
      </w:r>
      <w:r w:rsidRPr="00EB6CE8">
        <w:rPr>
          <w:rFonts w:ascii="Arial" w:hAnsi="Arial" w:cs="Arial"/>
          <w:sz w:val="22"/>
          <w:szCs w:val="22"/>
        </w:rPr>
        <w:tab/>
      </w:r>
    </w:p>
    <w:p w14:paraId="61E5548C" w14:textId="3C8AF089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 xml:space="preserve">Date Submitted: </w:t>
      </w:r>
      <w:sdt>
        <w:sdtPr>
          <w:rPr>
            <w:rFonts w:ascii="Arial" w:hAnsi="Arial" w:cs="Arial"/>
            <w:b/>
            <w:sz w:val="22"/>
            <w:szCs w:val="22"/>
          </w:rPr>
          <w:id w:val="146636790"/>
          <w:placeholder>
            <w:docPart w:val="7054D0C3D9AD49909598CE542250EAA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0E0D" w:rsidRPr="001A5C23">
            <w:rPr>
              <w:rStyle w:val="PlaceholderText"/>
            </w:rPr>
            <w:t>Click to enter a date.</w:t>
          </w:r>
        </w:sdtContent>
      </w:sdt>
    </w:p>
    <w:p w14:paraId="35E95C39" w14:textId="63051B71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Principal Investigator:</w:t>
      </w:r>
      <w:r w:rsidRPr="00EB6CE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2142845881"/>
          <w:placeholder>
            <w:docPart w:val="BAE3DDE83800413DBB5C53EA2B525543"/>
          </w:placeholder>
          <w:showingPlcHdr/>
        </w:sdtPr>
        <w:sdtEndPr/>
        <w:sdtContent>
          <w:r w:rsidR="00A16904" w:rsidRPr="00643C02">
            <w:rPr>
              <w:rStyle w:val="PlaceholderText"/>
            </w:rPr>
            <w:t>Click to enter text.</w:t>
          </w:r>
        </w:sdtContent>
      </w:sdt>
    </w:p>
    <w:p w14:paraId="5C01C947" w14:textId="4C28A96D" w:rsidR="00DA0DBC" w:rsidRPr="00EB6CE8" w:rsidRDefault="00DA0DBC" w:rsidP="00DA0DBC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Title of Project:</w:t>
      </w:r>
      <w:r w:rsidRPr="00EB6CE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350825042"/>
          <w:placeholder>
            <w:docPart w:val="C48B642748544D5DBEE9E3506D0FA7F5"/>
          </w:placeholder>
          <w:showingPlcHdr/>
        </w:sdtPr>
        <w:sdtEndPr/>
        <w:sdtContent>
          <w:r w:rsidR="009D3220" w:rsidRPr="00520821">
            <w:rPr>
              <w:rStyle w:val="PlaceholderText"/>
            </w:rPr>
            <w:t>Click to enter text.</w:t>
          </w:r>
        </w:sdtContent>
      </w:sdt>
      <w:r w:rsidRPr="00EB6CE8">
        <w:rPr>
          <w:rFonts w:ascii="Arial" w:hAnsi="Arial" w:cs="Arial"/>
          <w:sz w:val="22"/>
          <w:szCs w:val="22"/>
        </w:rPr>
        <w:t xml:space="preserve">   </w:t>
      </w:r>
    </w:p>
    <w:p w14:paraId="4B9388A0" w14:textId="5B2063D3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Funded Period:</w:t>
      </w:r>
      <w:r w:rsidRPr="00EB6CE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0</w:t>
      </w:r>
      <w:r w:rsidR="00DB6017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/01/202</w:t>
      </w:r>
      <w:r w:rsidR="005829F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– </w:t>
      </w:r>
      <w:r w:rsidR="00DB6017">
        <w:rPr>
          <w:rFonts w:ascii="Arial" w:hAnsi="Arial" w:cs="Arial"/>
          <w:sz w:val="22"/>
          <w:szCs w:val="22"/>
        </w:rPr>
        <w:t>07</w:t>
      </w:r>
      <w:r w:rsidR="0050144E">
        <w:rPr>
          <w:rFonts w:ascii="Arial" w:hAnsi="Arial" w:cs="Arial"/>
          <w:sz w:val="22"/>
          <w:szCs w:val="22"/>
        </w:rPr>
        <w:t>/31</w:t>
      </w:r>
      <w:r>
        <w:rPr>
          <w:rFonts w:ascii="Arial" w:hAnsi="Arial" w:cs="Arial"/>
          <w:sz w:val="22"/>
          <w:szCs w:val="22"/>
        </w:rPr>
        <w:t>/202</w:t>
      </w:r>
      <w:r w:rsidR="00E637C6">
        <w:rPr>
          <w:rFonts w:ascii="Arial" w:hAnsi="Arial" w:cs="Arial"/>
          <w:sz w:val="22"/>
          <w:szCs w:val="22"/>
        </w:rPr>
        <w:t>7</w:t>
      </w:r>
    </w:p>
    <w:p w14:paraId="75ED482D" w14:textId="77777777" w:rsidR="00DA0DBC" w:rsidRPr="00EB6CE8" w:rsidRDefault="00DA0DBC" w:rsidP="00DA0DBC">
      <w:pPr>
        <w:rPr>
          <w:rFonts w:ascii="Arial" w:hAnsi="Arial" w:cs="Arial"/>
          <w:sz w:val="22"/>
          <w:szCs w:val="22"/>
        </w:rPr>
      </w:pPr>
    </w:p>
    <w:p w14:paraId="2AF6CF53" w14:textId="3834911F" w:rsidR="00DA0DBC" w:rsidRDefault="00DA0DBC" w:rsidP="00DA0DBC">
      <w:pPr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 xml:space="preserve">Budget: </w:t>
      </w:r>
      <w:r w:rsidRPr="00EB6CE8">
        <w:rPr>
          <w:rFonts w:ascii="Arial" w:hAnsi="Arial" w:cs="Arial"/>
          <w:sz w:val="22"/>
          <w:szCs w:val="22"/>
        </w:rPr>
        <w:t>(Direct Cost)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4820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ab/>
        <w:t>Microgrant (1</w:t>
      </w:r>
      <w:r w:rsidR="00680DF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page application)</w:t>
      </w:r>
      <w:r w:rsidR="00AC1749">
        <w:rPr>
          <w:rFonts w:ascii="Arial" w:hAnsi="Arial" w:cs="Arial"/>
          <w:sz w:val="22"/>
          <w:szCs w:val="22"/>
        </w:rPr>
        <w:t xml:space="preserve"> </w:t>
      </w:r>
      <w:r w:rsidR="002F257D">
        <w:rPr>
          <w:rFonts w:ascii="Arial" w:hAnsi="Arial" w:cs="Arial"/>
          <w:sz w:val="22"/>
          <w:szCs w:val="22"/>
        </w:rPr>
        <w:t>&gt;</w:t>
      </w:r>
      <w:r w:rsidR="00D53CB2" w:rsidRPr="00D53CB2">
        <w:rPr>
          <w:rFonts w:ascii="Arial" w:hAnsi="Arial" w:cs="Arial"/>
          <w:sz w:val="22"/>
          <w:szCs w:val="22"/>
        </w:rPr>
        <w:t xml:space="preserve"> </w:t>
      </w:r>
      <w:r w:rsidR="00D53CB2">
        <w:rPr>
          <w:rFonts w:ascii="Arial" w:hAnsi="Arial" w:cs="Arial"/>
          <w:sz w:val="22"/>
          <w:szCs w:val="22"/>
        </w:rPr>
        <w:t>Up to $20,000</w:t>
      </w:r>
    </w:p>
    <w:p w14:paraId="597C690F" w14:textId="684D1CFB" w:rsidR="00DA0DBC" w:rsidRDefault="00DA0DBC" w:rsidP="00DA0D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0997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B6CE8">
        <w:rPr>
          <w:rFonts w:ascii="Arial" w:hAnsi="Arial" w:cs="Arial"/>
          <w:sz w:val="22"/>
          <w:szCs w:val="22"/>
        </w:rPr>
        <w:tab/>
      </w:r>
      <w:r w:rsidR="00E637C6">
        <w:rPr>
          <w:rFonts w:ascii="Arial" w:hAnsi="Arial" w:cs="Arial"/>
          <w:sz w:val="22"/>
          <w:szCs w:val="22"/>
        </w:rPr>
        <w:t>Pilot Grant</w:t>
      </w:r>
      <w:r>
        <w:rPr>
          <w:rFonts w:ascii="Arial" w:hAnsi="Arial" w:cs="Arial"/>
          <w:sz w:val="22"/>
          <w:szCs w:val="22"/>
        </w:rPr>
        <w:t xml:space="preserve"> (</w:t>
      </w:r>
      <w:r w:rsidR="00680DF4">
        <w:rPr>
          <w:rFonts w:ascii="Arial" w:hAnsi="Arial" w:cs="Arial"/>
          <w:sz w:val="22"/>
          <w:szCs w:val="22"/>
        </w:rPr>
        <w:t>3-page</w:t>
      </w:r>
      <w:r>
        <w:rPr>
          <w:rFonts w:ascii="Arial" w:hAnsi="Arial" w:cs="Arial"/>
          <w:sz w:val="22"/>
          <w:szCs w:val="22"/>
        </w:rPr>
        <w:t xml:space="preserve"> application)</w:t>
      </w:r>
      <w:r w:rsidR="00AC1749">
        <w:rPr>
          <w:rFonts w:ascii="Arial" w:hAnsi="Arial" w:cs="Arial"/>
          <w:sz w:val="22"/>
          <w:szCs w:val="22"/>
        </w:rPr>
        <w:t xml:space="preserve"> </w:t>
      </w:r>
      <w:r w:rsidR="002F257D">
        <w:rPr>
          <w:rFonts w:ascii="Arial" w:hAnsi="Arial" w:cs="Arial"/>
          <w:sz w:val="22"/>
          <w:szCs w:val="22"/>
        </w:rPr>
        <w:t>&gt;</w:t>
      </w:r>
      <w:r w:rsidR="00D53CB2" w:rsidRPr="00D53CB2">
        <w:rPr>
          <w:rFonts w:ascii="Arial" w:hAnsi="Arial" w:cs="Arial"/>
          <w:sz w:val="22"/>
          <w:szCs w:val="22"/>
        </w:rPr>
        <w:t xml:space="preserve"> </w:t>
      </w:r>
      <w:r w:rsidR="00D53CB2">
        <w:rPr>
          <w:rFonts w:ascii="Arial" w:hAnsi="Arial" w:cs="Arial"/>
          <w:sz w:val="22"/>
          <w:szCs w:val="22"/>
        </w:rPr>
        <w:t xml:space="preserve">Up to </w:t>
      </w:r>
      <w:r w:rsidR="00D53CB2" w:rsidRPr="00EB6CE8">
        <w:rPr>
          <w:rFonts w:ascii="Arial" w:hAnsi="Arial" w:cs="Arial"/>
          <w:sz w:val="22"/>
          <w:szCs w:val="22"/>
        </w:rPr>
        <w:t>$</w:t>
      </w:r>
      <w:r w:rsidR="00E637C6">
        <w:rPr>
          <w:rFonts w:ascii="Arial" w:hAnsi="Arial" w:cs="Arial"/>
          <w:sz w:val="22"/>
          <w:szCs w:val="22"/>
        </w:rPr>
        <w:t>6</w:t>
      </w:r>
      <w:r w:rsidR="00D53CB2" w:rsidRPr="00EB6CE8">
        <w:rPr>
          <w:rFonts w:ascii="Arial" w:hAnsi="Arial" w:cs="Arial"/>
          <w:sz w:val="22"/>
          <w:szCs w:val="22"/>
        </w:rPr>
        <w:t>0,000</w:t>
      </w:r>
    </w:p>
    <w:p w14:paraId="5EA645BA" w14:textId="77777777" w:rsidR="00ED151E" w:rsidRDefault="00ED151E" w:rsidP="00DA0DBC">
      <w:pPr>
        <w:rPr>
          <w:rFonts w:ascii="Arial" w:hAnsi="Arial" w:cs="Arial"/>
          <w:sz w:val="22"/>
          <w:szCs w:val="22"/>
        </w:rPr>
      </w:pPr>
    </w:p>
    <w:p w14:paraId="14D75059" w14:textId="77777777" w:rsidR="00DA0DBC" w:rsidRDefault="00DA0DBC" w:rsidP="00DA0DBC">
      <w:pPr>
        <w:rPr>
          <w:rFonts w:ascii="Arial" w:hAnsi="Arial" w:cs="Arial"/>
          <w:sz w:val="22"/>
          <w:szCs w:val="22"/>
        </w:rPr>
      </w:pPr>
    </w:p>
    <w:p w14:paraId="64F270E9" w14:textId="77777777" w:rsidR="00AB04EB" w:rsidRPr="00EB6CE8" w:rsidRDefault="00AB04EB" w:rsidP="00DA0DBC">
      <w:pPr>
        <w:rPr>
          <w:rFonts w:ascii="Arial" w:hAnsi="Arial" w:cs="Arial"/>
          <w:sz w:val="22"/>
          <w:szCs w:val="22"/>
        </w:rPr>
      </w:pPr>
    </w:p>
    <w:p w14:paraId="23322F64" w14:textId="4A9B90FE" w:rsidR="00DA0DBC" w:rsidRPr="00EB6CE8" w:rsidRDefault="00DA0DBC" w:rsidP="00DA0DB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Proposal Contains:</w:t>
      </w:r>
      <w:r w:rsidRPr="00EB6CE8">
        <w:rPr>
          <w:rFonts w:ascii="Arial" w:hAnsi="Arial" w:cs="Arial"/>
          <w:b/>
          <w:sz w:val="22"/>
          <w:szCs w:val="22"/>
        </w:rPr>
        <w:tab/>
      </w:r>
      <w:r w:rsidRPr="00EB6CE8">
        <w:rPr>
          <w:rFonts w:ascii="Arial" w:hAnsi="Arial" w:cs="Arial"/>
          <w:b/>
          <w:sz w:val="22"/>
          <w:szCs w:val="22"/>
        </w:rPr>
        <w:tab/>
      </w:r>
      <w:r w:rsidRPr="00EB6CE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4120DC">
        <w:rPr>
          <w:rFonts w:ascii="Arial" w:hAnsi="Arial" w:cs="Arial"/>
          <w:b/>
          <w:sz w:val="22"/>
          <w:szCs w:val="22"/>
        </w:rPr>
        <w:t xml:space="preserve"> </w:t>
      </w:r>
      <w:r w:rsidR="00A16904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B6CE8">
        <w:rPr>
          <w:rFonts w:ascii="Arial" w:hAnsi="Arial" w:cs="Arial"/>
          <w:b/>
          <w:sz w:val="22"/>
          <w:szCs w:val="22"/>
        </w:rPr>
        <w:t>YES</w:t>
      </w:r>
      <w:r w:rsidRPr="00EB6CE8">
        <w:rPr>
          <w:rFonts w:ascii="Arial" w:hAnsi="Arial" w:cs="Arial"/>
          <w:b/>
          <w:sz w:val="22"/>
          <w:szCs w:val="22"/>
        </w:rPr>
        <w:tab/>
      </w:r>
      <w:r w:rsidR="00A16C4B">
        <w:rPr>
          <w:rFonts w:ascii="Arial" w:hAnsi="Arial" w:cs="Arial"/>
          <w:b/>
          <w:sz w:val="22"/>
          <w:szCs w:val="22"/>
        </w:rPr>
        <w:t xml:space="preserve">            </w:t>
      </w:r>
      <w:r w:rsidRPr="00EB6CE8">
        <w:rPr>
          <w:rFonts w:ascii="Arial" w:hAnsi="Arial" w:cs="Arial"/>
          <w:b/>
          <w:sz w:val="22"/>
          <w:szCs w:val="22"/>
        </w:rPr>
        <w:t>NO</w:t>
      </w:r>
    </w:p>
    <w:p w14:paraId="5750C6A0" w14:textId="4EE4BF20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>Human subjects research</w:t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7057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8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3840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0E0C3E9" w14:textId="77777777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>Research exempt</w:t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7589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57974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9C8AF0A" w14:textId="77777777" w:rsidR="00DA0DBC" w:rsidRPr="00EB6CE8" w:rsidRDefault="00DA0DBC" w:rsidP="00DA0DBC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>Vertebrate animals research</w:t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5025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6CE8">
        <w:rPr>
          <w:rFonts w:ascii="Arial" w:hAnsi="Arial" w:cs="Arial"/>
          <w:sz w:val="22"/>
          <w:szCs w:val="22"/>
        </w:rPr>
        <w:tab/>
      </w:r>
      <w:r w:rsidRPr="00EB6CE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8146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6CE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A6F22B2" w14:textId="77777777" w:rsidR="00DA0DBC" w:rsidRPr="00EB6CE8" w:rsidRDefault="00DA0DBC" w:rsidP="00DA0DBC">
      <w:pPr>
        <w:tabs>
          <w:tab w:val="left" w:pos="43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92E9F3" w14:textId="2AA72309" w:rsidR="00DA0DBC" w:rsidRDefault="00312D46" w:rsidP="00DA0DB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Applicant </w:t>
      </w:r>
      <w:r w:rsidR="00DA0DBC" w:rsidRPr="00EB6CE8">
        <w:rPr>
          <w:rFonts w:ascii="Arial" w:hAnsi="Arial" w:cs="Arial"/>
          <w:b/>
          <w:sz w:val="22"/>
          <w:szCs w:val="22"/>
        </w:rPr>
        <w:t>Information:</w:t>
      </w:r>
    </w:p>
    <w:p w14:paraId="2A7776DA" w14:textId="72FEB3B3" w:rsidR="005D04D0" w:rsidRPr="00EB6CE8" w:rsidRDefault="005D04D0" w:rsidP="005D04D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D04D0">
        <w:rPr>
          <w:rFonts w:ascii="Arial" w:hAnsi="Arial" w:cs="Arial"/>
          <w:bCs/>
          <w:sz w:val="22"/>
          <w:szCs w:val="22"/>
        </w:rPr>
        <w:t>Faculty rank:</w:t>
      </w:r>
      <w:r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618683321"/>
          <w:placeholder>
            <w:docPart w:val="1505B7EDCEFF4207A4FF1487AA44E1BF"/>
          </w:placeholder>
          <w:showingPlcHdr/>
          <w:dropDownList>
            <w:listItem w:value="Choose an item."/>
            <w:listItem w:displayText="Associate or Full Professor" w:value="Associate or Full Professor"/>
            <w:listItem w:displayText="Assistant Professor (if funded requires mentoring plan)" w:value="Assistant Professor (if funded requires mentoring plan)"/>
            <w:listItem w:displayText="Medical Instructor/Lecturer (if funded requires CFAR Mentoring plan and PI status request)" w:value="Medical Instructor/Lecturer (if funded requires CFAR Mentoring plan and PI status request)"/>
            <w:listItem w:displayText="Postdoctoral or Clinical Fellow (if funded requires CFAR mentoring plan and PI status request)" w:value="Postdoctoral or Clinical Fellow (if funded requires CFAR mentoring plan and PI status request)"/>
          </w:dropDownList>
        </w:sdtPr>
        <w:sdtEndPr/>
        <w:sdtContent>
          <w:r w:rsidR="00341EE1" w:rsidRPr="001A5C23">
            <w:rPr>
              <w:rStyle w:val="PlaceholderText"/>
            </w:rPr>
            <w:t>Choose an item.</w:t>
          </w:r>
        </w:sdtContent>
      </w:sdt>
    </w:p>
    <w:p w14:paraId="3325CD3F" w14:textId="7067E653" w:rsidR="00DA0DBC" w:rsidRPr="00EB6CE8" w:rsidRDefault="00DA0DBC" w:rsidP="00DA0DBC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EB6CE8">
        <w:rPr>
          <w:rFonts w:ascii="Arial" w:hAnsi="Arial" w:cs="Arial"/>
          <w:bCs/>
          <w:sz w:val="22"/>
          <w:szCs w:val="22"/>
        </w:rPr>
        <w:t xml:space="preserve">Department:  </w:t>
      </w:r>
      <w:sdt>
        <w:sdtPr>
          <w:rPr>
            <w:rFonts w:ascii="Arial" w:hAnsi="Arial" w:cs="Arial"/>
            <w:bCs/>
            <w:sz w:val="22"/>
            <w:szCs w:val="22"/>
          </w:rPr>
          <w:id w:val="-741875337"/>
          <w:placeholder>
            <w:docPart w:val="BAE3DDE83800413DBB5C53EA2B525543"/>
          </w:placeholder>
          <w:showingPlcHdr/>
        </w:sdtPr>
        <w:sdtEndPr/>
        <w:sdtContent>
          <w:r w:rsidR="00554FAF" w:rsidRPr="00643C02">
            <w:rPr>
              <w:rStyle w:val="PlaceholderText"/>
            </w:rPr>
            <w:t>Click to enter text.</w:t>
          </w:r>
        </w:sdtContent>
      </w:sdt>
    </w:p>
    <w:p w14:paraId="3A884C89" w14:textId="48F54AD7" w:rsidR="00F32A36" w:rsidRDefault="00DA0DBC" w:rsidP="00312D4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EB6CE8">
        <w:rPr>
          <w:rFonts w:ascii="Arial" w:hAnsi="Arial" w:cs="Arial"/>
          <w:bCs/>
          <w:sz w:val="22"/>
          <w:szCs w:val="22"/>
        </w:rPr>
        <w:t xml:space="preserve">Email:  </w:t>
      </w:r>
      <w:sdt>
        <w:sdtPr>
          <w:rPr>
            <w:rFonts w:ascii="Arial" w:hAnsi="Arial" w:cs="Arial"/>
            <w:bCs/>
            <w:sz w:val="22"/>
            <w:szCs w:val="22"/>
          </w:rPr>
          <w:id w:val="1873422839"/>
          <w:placeholder>
            <w:docPart w:val="BAE3DDE83800413DBB5C53EA2B525543"/>
          </w:placeholder>
          <w:showingPlcHdr/>
        </w:sdtPr>
        <w:sdtEndPr/>
        <w:sdtContent>
          <w:r w:rsidR="00554FAF" w:rsidRPr="00643C02">
            <w:rPr>
              <w:rStyle w:val="PlaceholderText"/>
            </w:rPr>
            <w:t>Click to enter text.</w:t>
          </w:r>
        </w:sdtContent>
      </w:sdt>
    </w:p>
    <w:p w14:paraId="409B6A0F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4CDC9CF" w14:textId="77777777" w:rsidR="00795159" w:rsidRPr="00AB3C6D" w:rsidRDefault="00795159" w:rsidP="0079515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B3C6D">
        <w:rPr>
          <w:rFonts w:ascii="Arial" w:hAnsi="Arial" w:cs="Arial"/>
          <w:b/>
        </w:rPr>
        <w:t>Next Generation Researchers Initiative Status</w:t>
      </w:r>
    </w:p>
    <w:p w14:paraId="75C3DE57" w14:textId="77777777" w:rsidR="00795159" w:rsidRPr="00AB3C6D" w:rsidRDefault="00795159" w:rsidP="00795159">
      <w:pPr>
        <w:rPr>
          <w:rFonts w:ascii="Arial" w:hAnsi="Arial"/>
          <w:color w:val="000000"/>
        </w:rPr>
      </w:pPr>
      <w:r w:rsidRPr="00AB3C6D">
        <w:rPr>
          <w:rFonts w:ascii="Arial" w:hAnsi="Arial"/>
          <w:color w:val="000000"/>
        </w:rPr>
        <w:t xml:space="preserve">As defined by the NIH. </w:t>
      </w:r>
    </w:p>
    <w:p w14:paraId="7635AF21" w14:textId="77777777" w:rsidR="00795159" w:rsidRDefault="00795159" w:rsidP="00795159">
      <w:pPr>
        <w:jc w:val="both"/>
        <w:rPr>
          <w:rFonts w:ascii="Arial" w:hAnsi="Arial" w:cs="Arial"/>
          <w:b/>
        </w:rPr>
      </w:pPr>
    </w:p>
    <w:tbl>
      <w:tblPr>
        <w:tblStyle w:val="TableGrid"/>
        <w:tblW w:w="10811" w:type="dxa"/>
        <w:tblLook w:val="04A0" w:firstRow="1" w:lastRow="0" w:firstColumn="1" w:lastColumn="0" w:noHBand="0" w:noVBand="1"/>
      </w:tblPr>
      <w:tblGrid>
        <w:gridCol w:w="875"/>
        <w:gridCol w:w="1728"/>
        <w:gridCol w:w="8208"/>
      </w:tblGrid>
      <w:tr w:rsidR="00795159" w14:paraId="3E7C97AB" w14:textId="77777777" w:rsidTr="000A5E24">
        <w:tc>
          <w:tcPr>
            <w:tcW w:w="875" w:type="dxa"/>
            <w:vAlign w:val="center"/>
          </w:tcPr>
          <w:p w14:paraId="048C8B30" w14:textId="77777777" w:rsidR="00795159" w:rsidRPr="00066B5F" w:rsidRDefault="00795159" w:rsidP="000A5E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6B5F">
              <w:rPr>
                <w:rFonts w:ascii="Arial" w:hAnsi="Arial"/>
                <w:color w:val="000000"/>
                <w:sz w:val="16"/>
                <w:szCs w:val="16"/>
              </w:rPr>
              <w:t>Applicant</w:t>
            </w:r>
          </w:p>
        </w:tc>
        <w:tc>
          <w:tcPr>
            <w:tcW w:w="1728" w:type="dxa"/>
            <w:vAlign w:val="center"/>
          </w:tcPr>
          <w:p w14:paraId="1EC47034" w14:textId="77777777" w:rsidR="00795159" w:rsidRDefault="00795159" w:rsidP="000A5E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08" w:type="dxa"/>
            <w:vAlign w:val="center"/>
          </w:tcPr>
          <w:p w14:paraId="71114478" w14:textId="77777777" w:rsidR="00795159" w:rsidRDefault="00795159" w:rsidP="000A5E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</w:p>
        </w:tc>
      </w:tr>
      <w:tr w:rsidR="00795159" w14:paraId="7B5853A1" w14:textId="77777777" w:rsidTr="000A5E24">
        <w:sdt>
          <w:sdtPr>
            <w:rPr>
              <w:rFonts w:ascii="Arial" w:hAnsi="Arial" w:cs="Arial"/>
              <w:sz w:val="20"/>
              <w:szCs w:val="20"/>
            </w:rPr>
            <w:id w:val="116967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vAlign w:val="center"/>
              </w:tcPr>
              <w:p w14:paraId="4CD36080" w14:textId="77777777" w:rsidR="00795159" w:rsidRPr="00066B5F" w:rsidRDefault="00795159" w:rsidP="000A5E2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6429DF1F" w14:textId="77777777" w:rsidR="00795159" w:rsidRPr="00066B5F" w:rsidRDefault="00795159" w:rsidP="000A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B5F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Early-Stage Investigator (ESI)</w:t>
            </w:r>
          </w:p>
        </w:tc>
        <w:tc>
          <w:tcPr>
            <w:tcW w:w="8208" w:type="dxa"/>
            <w:vAlign w:val="center"/>
          </w:tcPr>
          <w:p w14:paraId="3561932F" w14:textId="77777777" w:rsidR="00795159" w:rsidRDefault="00795159" w:rsidP="000A5E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4AF3">
              <w:rPr>
                <w:rFonts w:ascii="Arial" w:eastAsia="Calibri" w:hAnsi="Arial" w:cs="Arial"/>
                <w:color w:val="000000"/>
                <w:sz w:val="20"/>
                <w:szCs w:val="20"/>
              </w:rPr>
              <w:t>An ESI is a Program Director / Principal Investigator (PD/PI) who has completed their terminal research degree or end of post-graduate clinical training, whichever date is later, within the past 10 years and who has not previously competed successfully as PD/PI for a substantial NIH independent research award.</w:t>
            </w:r>
          </w:p>
        </w:tc>
      </w:tr>
      <w:tr w:rsidR="00795159" w14:paraId="55327FA2" w14:textId="77777777" w:rsidTr="000A5E24">
        <w:trPr>
          <w:trHeight w:val="864"/>
        </w:trPr>
        <w:sdt>
          <w:sdtPr>
            <w:rPr>
              <w:rFonts w:ascii="Arial" w:hAnsi="Arial" w:cs="Arial"/>
              <w:sz w:val="20"/>
              <w:szCs w:val="20"/>
            </w:rPr>
            <w:id w:val="-188000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5" w:type="dxa"/>
                <w:vAlign w:val="center"/>
              </w:tcPr>
              <w:p w14:paraId="068D345D" w14:textId="77777777" w:rsidR="00795159" w:rsidRPr="00066B5F" w:rsidRDefault="00795159" w:rsidP="000A5E2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66B5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28" w:type="dxa"/>
            <w:vAlign w:val="center"/>
          </w:tcPr>
          <w:p w14:paraId="721E8469" w14:textId="77777777" w:rsidR="00795159" w:rsidRPr="00066B5F" w:rsidRDefault="00795159" w:rsidP="000A5E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B5F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Early Established Investigator (EEI)</w:t>
            </w:r>
          </w:p>
        </w:tc>
        <w:tc>
          <w:tcPr>
            <w:tcW w:w="8208" w:type="dxa"/>
            <w:vAlign w:val="center"/>
          </w:tcPr>
          <w:p w14:paraId="17CAABEE" w14:textId="77777777" w:rsidR="00795159" w:rsidRDefault="00795159" w:rsidP="000A5E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4AF3">
              <w:rPr>
                <w:rFonts w:ascii="Arial" w:eastAsia="Calibri" w:hAnsi="Arial" w:cs="Arial"/>
                <w:color w:val="000000"/>
                <w:sz w:val="20"/>
                <w:szCs w:val="20"/>
              </w:rPr>
              <w:t>An EEI is a PD/PI who is within 10 years of receiving their first substantial, independent competing NIH R01-equivalent research award as an ESI.</w:t>
            </w:r>
          </w:p>
        </w:tc>
      </w:tr>
    </w:tbl>
    <w:p w14:paraId="4D879487" w14:textId="77777777" w:rsidR="00412477" w:rsidRDefault="00412477" w:rsidP="00B2085A">
      <w:pPr>
        <w:jc w:val="both"/>
        <w:rPr>
          <w:rFonts w:ascii="Arial" w:hAnsi="Arial" w:cs="Arial"/>
          <w:b/>
        </w:rPr>
      </w:pPr>
    </w:p>
    <w:p w14:paraId="29AFAFDE" w14:textId="77777777" w:rsidR="00B2085A" w:rsidRDefault="00B2085A" w:rsidP="00B2085A">
      <w:pPr>
        <w:jc w:val="both"/>
        <w:rPr>
          <w:rFonts w:ascii="Arial" w:hAnsi="Arial" w:cs="Arial"/>
          <w:b/>
        </w:rPr>
      </w:pPr>
    </w:p>
    <w:p w14:paraId="52022AE5" w14:textId="38346B3C" w:rsidR="00B2085A" w:rsidRDefault="00B2085A">
      <w:pPr>
        <w:spacing w:after="160" w:line="27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E02A0AE" w14:textId="77777777" w:rsidR="00B2085A" w:rsidRDefault="00B2085A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4C621704" w14:textId="53FAA7BF" w:rsidR="00DA0DBC" w:rsidRPr="00AB3C6D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B3C6D">
        <w:rPr>
          <w:rFonts w:ascii="Arial" w:hAnsi="Arial" w:cs="Arial"/>
          <w:b/>
        </w:rPr>
        <w:t>Self-reporting of CFAR user Category</w:t>
      </w:r>
    </w:p>
    <w:p w14:paraId="599D9484" w14:textId="1F146550" w:rsidR="00DA0DBC" w:rsidRPr="009A3649" w:rsidRDefault="00DA0DBC" w:rsidP="00DA0DBC">
      <w:pPr>
        <w:rPr>
          <w:rFonts w:ascii="Arial" w:hAnsi="Arial"/>
          <w:color w:val="000000"/>
        </w:rPr>
      </w:pPr>
      <w:r w:rsidRPr="00AB3C6D">
        <w:rPr>
          <w:rFonts w:ascii="Arial" w:hAnsi="Arial"/>
          <w:color w:val="000000"/>
        </w:rPr>
        <w:t>Required by the NIH</w:t>
      </w:r>
      <w:r w:rsidR="009A3649">
        <w:rPr>
          <w:rFonts w:ascii="Arial" w:hAnsi="Arial"/>
          <w:color w:val="000000"/>
        </w:rPr>
        <w:t xml:space="preserve"> – choose one of the following</w:t>
      </w:r>
    </w:p>
    <w:p w14:paraId="0D5782DE" w14:textId="3CE28771" w:rsidR="00DA0DBC" w:rsidRPr="003C6196" w:rsidRDefault="00DA0DBC" w:rsidP="00DA0DBC">
      <w:pPr>
        <w:rPr>
          <w:rFonts w:ascii="Arial" w:hAnsi="Arial"/>
          <w:i/>
          <w:color w:val="000000"/>
          <w:sz w:val="20"/>
          <w:szCs w:val="20"/>
        </w:rPr>
      </w:pPr>
    </w:p>
    <w:tbl>
      <w:tblPr>
        <w:tblStyle w:val="TableGrid"/>
        <w:tblW w:w="10897" w:type="dxa"/>
        <w:tblLayout w:type="fixed"/>
        <w:tblLook w:val="04A0" w:firstRow="1" w:lastRow="0" w:firstColumn="1" w:lastColumn="0" w:noHBand="0" w:noVBand="1"/>
      </w:tblPr>
      <w:tblGrid>
        <w:gridCol w:w="893"/>
        <w:gridCol w:w="3312"/>
        <w:gridCol w:w="6692"/>
      </w:tblGrid>
      <w:tr w:rsidR="00A16469" w14:paraId="4A441787" w14:textId="77777777" w:rsidTr="00734799">
        <w:tc>
          <w:tcPr>
            <w:tcW w:w="893" w:type="dxa"/>
            <w:vAlign w:val="center"/>
          </w:tcPr>
          <w:p w14:paraId="71443C3D" w14:textId="77777777" w:rsidR="00A16469" w:rsidRPr="00066B5F" w:rsidRDefault="00A16469" w:rsidP="00CE0238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066B5F">
              <w:rPr>
                <w:rFonts w:ascii="Arial" w:hAnsi="Arial"/>
                <w:color w:val="000000"/>
                <w:sz w:val="16"/>
                <w:szCs w:val="16"/>
              </w:rPr>
              <w:t>Applicant</w:t>
            </w:r>
          </w:p>
        </w:tc>
        <w:tc>
          <w:tcPr>
            <w:tcW w:w="3312" w:type="dxa"/>
            <w:vAlign w:val="center"/>
          </w:tcPr>
          <w:p w14:paraId="4A635F50" w14:textId="77777777" w:rsidR="00A16469" w:rsidRPr="00507257" w:rsidRDefault="00A16469" w:rsidP="00CE0238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507257">
              <w:rPr>
                <w:rFonts w:ascii="Arial" w:hAnsi="Arial"/>
                <w:b/>
                <w:color w:val="000000"/>
                <w:sz w:val="22"/>
                <w:szCs w:val="22"/>
              </w:rPr>
              <w:t>NIH Category</w:t>
            </w:r>
          </w:p>
        </w:tc>
        <w:tc>
          <w:tcPr>
            <w:tcW w:w="6692" w:type="dxa"/>
            <w:vAlign w:val="center"/>
          </w:tcPr>
          <w:p w14:paraId="614C6178" w14:textId="77777777" w:rsidR="00A16469" w:rsidRPr="00507257" w:rsidRDefault="00A16469" w:rsidP="00CE0238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507257">
              <w:rPr>
                <w:rFonts w:ascii="Arial" w:hAnsi="Arial"/>
                <w:b/>
                <w:color w:val="000000"/>
                <w:sz w:val="22"/>
                <w:szCs w:val="22"/>
              </w:rPr>
              <w:t>Description</w:t>
            </w:r>
          </w:p>
        </w:tc>
      </w:tr>
      <w:tr w:rsidR="00A16469" w14:paraId="0D864F68" w14:textId="77777777" w:rsidTr="00734799">
        <w:trPr>
          <w:trHeight w:val="720"/>
        </w:trPr>
        <w:sdt>
          <w:sdtPr>
            <w:rPr>
              <w:rFonts w:ascii="Arial" w:hAnsi="Arial"/>
              <w:color w:val="000000"/>
              <w:sz w:val="20"/>
              <w:szCs w:val="20"/>
            </w:rPr>
            <w:id w:val="207631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3" w:type="dxa"/>
                <w:vAlign w:val="center"/>
              </w:tcPr>
              <w:p w14:paraId="31477534" w14:textId="77777777" w:rsidR="00A16469" w:rsidRDefault="00A16469" w:rsidP="00CE0238">
                <w:pPr>
                  <w:jc w:val="center"/>
                  <w:rPr>
                    <w:rFonts w:ascii="Arial" w:hAnsi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12" w:type="dxa"/>
            <w:vAlign w:val="center"/>
          </w:tcPr>
          <w:p w14:paraId="3DAA9D8F" w14:textId="77777777" w:rsidR="00A16469" w:rsidRPr="002636BD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1 - </w:t>
            </w:r>
            <w:r w:rsidRPr="002636BD">
              <w:rPr>
                <w:rFonts w:ascii="Arial" w:eastAsia="Times New Roman" w:hAnsi="Arial" w:cs="Arial"/>
                <w:sz w:val="20"/>
                <w:szCs w:val="20"/>
              </w:rPr>
              <w:t>NIH AIDS PI</w:t>
            </w:r>
          </w:p>
        </w:tc>
        <w:tc>
          <w:tcPr>
            <w:tcW w:w="6692" w:type="dxa"/>
            <w:vAlign w:val="center"/>
          </w:tcPr>
          <w:p w14:paraId="556B3969" w14:textId="77777777" w:rsidR="00A16469" w:rsidRPr="003C6196" w:rsidRDefault="00A16469" w:rsidP="00CE023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4AF3">
              <w:rPr>
                <w:rFonts w:ascii="Arial" w:eastAsia="Times New Roman" w:hAnsi="Arial" w:cs="Arial"/>
                <w:sz w:val="20"/>
                <w:szCs w:val="20"/>
              </w:rPr>
              <w:t>Individuals who have ever been the PI on an R01 equivalent grant in HIV/AIDS (R01 equivalents include R01, R23, R29, R37 and, after 2008, DP2)</w:t>
            </w:r>
          </w:p>
        </w:tc>
      </w:tr>
      <w:tr w:rsidR="00A16469" w14:paraId="2499DBC9" w14:textId="77777777" w:rsidTr="00734799">
        <w:trPr>
          <w:trHeight w:val="720"/>
        </w:trPr>
        <w:sdt>
          <w:sdtPr>
            <w:rPr>
              <w:rFonts w:ascii="Arial" w:hAnsi="Arial"/>
              <w:color w:val="000000"/>
              <w:sz w:val="20"/>
              <w:szCs w:val="20"/>
            </w:rPr>
            <w:id w:val="-87515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3" w:type="dxa"/>
                <w:vAlign w:val="center"/>
              </w:tcPr>
              <w:p w14:paraId="74A10F96" w14:textId="77777777" w:rsidR="00A16469" w:rsidRDefault="00A16469" w:rsidP="00CE0238">
                <w:pPr>
                  <w:jc w:val="center"/>
                  <w:rPr>
                    <w:rFonts w:ascii="Arial" w:hAnsi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12" w:type="dxa"/>
            <w:vAlign w:val="center"/>
          </w:tcPr>
          <w:p w14:paraId="64AC0E7C" w14:textId="77777777" w:rsidR="00A16469" w:rsidRPr="002636BD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2 - </w:t>
            </w:r>
            <w:r w:rsidRPr="002636BD">
              <w:rPr>
                <w:rFonts w:ascii="Arial" w:eastAsia="Times New Roman" w:hAnsi="Arial" w:cs="Arial"/>
                <w:sz w:val="20"/>
                <w:szCs w:val="20"/>
              </w:rPr>
              <w:t>NIH PIs being brought into AIDS research</w:t>
            </w:r>
          </w:p>
        </w:tc>
        <w:tc>
          <w:tcPr>
            <w:tcW w:w="6692" w:type="dxa"/>
            <w:vAlign w:val="center"/>
          </w:tcPr>
          <w:p w14:paraId="37B48D34" w14:textId="77777777" w:rsidR="00A16469" w:rsidRPr="003C6196" w:rsidRDefault="00A16469" w:rsidP="00CE0238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4AF3">
              <w:rPr>
                <w:rFonts w:ascii="Arial" w:eastAsia="Times New Roman" w:hAnsi="Arial" w:cs="Arial"/>
                <w:sz w:val="20"/>
                <w:szCs w:val="20"/>
              </w:rPr>
              <w:t xml:space="preserve">Individuals who are or have ever been the PI on an R01 equivalent grant, </w:t>
            </w:r>
            <w:r w:rsidRPr="00624AF3">
              <w:rPr>
                <w:rFonts w:ascii="Arial" w:eastAsia="Times New Roman" w:hAnsi="Arial" w:cs="Arial"/>
                <w:i/>
                <w:sz w:val="20"/>
                <w:szCs w:val="20"/>
              </w:rPr>
              <w:t>but never in HIV/AIDS</w:t>
            </w:r>
          </w:p>
        </w:tc>
      </w:tr>
      <w:tr w:rsidR="00A16469" w14:paraId="145AC3A3" w14:textId="77777777" w:rsidTr="00734799">
        <w:trPr>
          <w:trHeight w:val="1008"/>
        </w:trPr>
        <w:sdt>
          <w:sdtPr>
            <w:rPr>
              <w:rFonts w:ascii="Arial" w:hAnsi="Arial"/>
              <w:color w:val="000000"/>
              <w:sz w:val="20"/>
              <w:szCs w:val="20"/>
            </w:rPr>
            <w:id w:val="-185086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3" w:type="dxa"/>
                <w:vAlign w:val="center"/>
              </w:tcPr>
              <w:p w14:paraId="3D9163F8" w14:textId="77777777" w:rsidR="00A16469" w:rsidRDefault="00A16469" w:rsidP="00CE0238">
                <w:pPr>
                  <w:jc w:val="center"/>
                  <w:rPr>
                    <w:rFonts w:ascii="Arial" w:hAnsi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12" w:type="dxa"/>
            <w:vAlign w:val="center"/>
          </w:tcPr>
          <w:p w14:paraId="71C982FA" w14:textId="77777777" w:rsidR="00A16469" w:rsidRPr="002636BD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3 - </w:t>
            </w:r>
            <w:r w:rsidRPr="002636BD">
              <w:rPr>
                <w:rFonts w:ascii="Arial" w:eastAsia="Times New Roman" w:hAnsi="Arial" w:cs="Arial"/>
                <w:sz w:val="20"/>
                <w:szCs w:val="20"/>
              </w:rPr>
              <w:t>New Investigator</w:t>
            </w:r>
          </w:p>
        </w:tc>
        <w:tc>
          <w:tcPr>
            <w:tcW w:w="6692" w:type="dxa"/>
            <w:vAlign w:val="center"/>
          </w:tcPr>
          <w:p w14:paraId="5AB2B1C5" w14:textId="77777777" w:rsidR="00A16469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3D2605">
              <w:rPr>
                <w:rFonts w:ascii="Arial" w:eastAsia="Times New Roman" w:hAnsi="Arial" w:cs="Arial"/>
                <w:sz w:val="20"/>
                <w:szCs w:val="20"/>
              </w:rPr>
              <w:t>A PD/PI who has not previously competed successfully as a PD/PI for a substantial independent research award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(R01)</w:t>
            </w:r>
            <w:r w:rsidRPr="003D2605">
              <w:rPr>
                <w:rFonts w:ascii="Arial" w:eastAsia="Times New Roman" w:hAnsi="Arial" w:cs="Arial"/>
                <w:sz w:val="20"/>
                <w:szCs w:val="20"/>
              </w:rPr>
              <w:t xml:space="preserve"> is considered a New Investigator.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Previous funding on an R03 or R21 without serving as PI for an R01 is still considered “New Investigator”</w:t>
            </w:r>
          </w:p>
        </w:tc>
      </w:tr>
      <w:tr w:rsidR="00A16469" w14:paraId="7CB8400A" w14:textId="77777777" w:rsidTr="00734799">
        <w:trPr>
          <w:trHeight w:val="720"/>
        </w:trPr>
        <w:sdt>
          <w:sdtPr>
            <w:rPr>
              <w:rFonts w:ascii="Arial" w:hAnsi="Arial"/>
              <w:color w:val="000000"/>
              <w:sz w:val="20"/>
              <w:szCs w:val="20"/>
            </w:rPr>
            <w:id w:val="181930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3" w:type="dxa"/>
                <w:vAlign w:val="center"/>
              </w:tcPr>
              <w:p w14:paraId="790FFB5C" w14:textId="77777777" w:rsidR="00A16469" w:rsidRDefault="00A16469" w:rsidP="00CE0238">
                <w:pPr>
                  <w:jc w:val="center"/>
                  <w:rPr>
                    <w:rFonts w:ascii="Arial" w:hAnsi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12" w:type="dxa"/>
            <w:vAlign w:val="center"/>
          </w:tcPr>
          <w:p w14:paraId="0AC4F891" w14:textId="18743274" w:rsidR="00A16469" w:rsidRPr="002636BD" w:rsidRDefault="00A16469" w:rsidP="00CE0238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4 - </w:t>
            </w:r>
            <w:r w:rsidRPr="002636BD">
              <w:rPr>
                <w:rFonts w:ascii="Arial" w:eastAsia="Times New Roman" w:hAnsi="Arial" w:cs="Arial"/>
                <w:sz w:val="20"/>
                <w:szCs w:val="20"/>
              </w:rPr>
              <w:t>AIDS-research Pipeline</w:t>
            </w:r>
            <w:r w:rsidR="00947D5B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6692" w:type="dxa"/>
            <w:vAlign w:val="center"/>
          </w:tcPr>
          <w:p w14:paraId="418093F0" w14:textId="77777777" w:rsidR="00A16469" w:rsidRPr="003C6196" w:rsidRDefault="00A16469" w:rsidP="00CE0238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4AF3">
              <w:rPr>
                <w:rFonts w:ascii="Arial" w:eastAsia="Times New Roman" w:hAnsi="Arial" w:cs="Arial"/>
                <w:sz w:val="20"/>
                <w:szCs w:val="20"/>
              </w:rPr>
              <w:t>CFAR Users who have not yet received direct funding from NIH** as PI or Co-PI funding on any NIH grant mechanism.</w:t>
            </w:r>
          </w:p>
        </w:tc>
      </w:tr>
    </w:tbl>
    <w:p w14:paraId="437DC861" w14:textId="77777777" w:rsidR="00DA0DBC" w:rsidRPr="003C6196" w:rsidRDefault="00DA0DBC" w:rsidP="00DA0DBC">
      <w:pPr>
        <w:rPr>
          <w:rFonts w:ascii="Arial" w:hAnsi="Arial"/>
          <w:color w:val="000000"/>
          <w:sz w:val="20"/>
          <w:szCs w:val="20"/>
        </w:rPr>
      </w:pPr>
    </w:p>
    <w:p w14:paraId="4B7CF7BF" w14:textId="77777777" w:rsidR="00DA0DBC" w:rsidRPr="004D54DB" w:rsidRDefault="00DA0DBC" w:rsidP="00B2085A">
      <w:pPr>
        <w:jc w:val="both"/>
        <w:rPr>
          <w:rFonts w:ascii="Arial" w:eastAsia="Times New Roman" w:hAnsi="Arial" w:cs="Arial"/>
          <w:sz w:val="20"/>
          <w:szCs w:val="20"/>
        </w:rPr>
      </w:pPr>
      <w:r w:rsidRPr="004D54DB">
        <w:rPr>
          <w:rFonts w:ascii="Arial" w:eastAsia="Times New Roman" w:hAnsi="Arial" w:cs="Arial"/>
          <w:sz w:val="20"/>
          <w:szCs w:val="20"/>
        </w:rPr>
        <w:t xml:space="preserve">**Individuals whose only NIH funding at the PI or PD level has come </w:t>
      </w:r>
      <w:r w:rsidRPr="004D54DB">
        <w:rPr>
          <w:rFonts w:ascii="Arial" w:eastAsia="Times New Roman" w:hAnsi="Arial" w:cs="Arial"/>
          <w:i/>
          <w:sz w:val="20"/>
          <w:szCs w:val="20"/>
        </w:rPr>
        <w:t>indirectly</w:t>
      </w:r>
      <w:r w:rsidRPr="004D54DB">
        <w:rPr>
          <w:rFonts w:ascii="Arial" w:eastAsia="Times New Roman" w:hAnsi="Arial" w:cs="Arial"/>
          <w:sz w:val="20"/>
          <w:szCs w:val="20"/>
        </w:rPr>
        <w:t xml:space="preserve"> from NIH, for example via an NIH CFAR Administrative Supplement, fall into Category 4.</w:t>
      </w:r>
    </w:p>
    <w:p w14:paraId="0858DAA0" w14:textId="77777777" w:rsidR="00882D47" w:rsidRPr="004D54DB" w:rsidRDefault="00882D47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5FE71F99" w14:textId="77777777" w:rsidR="00DA0DBC" w:rsidRPr="00527A6E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14:paraId="2408C1D8" w14:textId="28407F6F" w:rsidR="00DA0DBC" w:rsidRPr="00AB3C6D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B3C6D">
        <w:rPr>
          <w:rFonts w:ascii="Arial" w:hAnsi="Arial" w:cs="Arial"/>
          <w:b/>
        </w:rPr>
        <w:t>HIV/AIDS Priority Targeted Areas</w:t>
      </w:r>
    </w:p>
    <w:p w14:paraId="7F013FA6" w14:textId="3412E52A" w:rsidR="00DA0DBC" w:rsidRPr="00AB3C6D" w:rsidRDefault="00DA0DBC" w:rsidP="00DA0D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AB3C6D">
        <w:rPr>
          <w:rFonts w:ascii="Arial" w:hAnsi="Arial" w:cs="Arial"/>
          <w:color w:val="333333"/>
          <w:sz w:val="22"/>
          <w:szCs w:val="22"/>
        </w:rPr>
        <w:t>Please check the priority area(s) that your research project is aligned with.</w:t>
      </w:r>
    </w:p>
    <w:p w14:paraId="6DF3CEBE" w14:textId="54495484" w:rsidR="00DA0DBC" w:rsidRPr="00AB3C6D" w:rsidRDefault="004216DF" w:rsidP="009114D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-51115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Reduce the incidence of HIV/AIDS, including the development of safe and effective HIV/AIDS vaccines and</w:t>
      </w:r>
      <w:r w:rsidR="009114DC">
        <w:rPr>
          <w:rFonts w:ascii="Arial" w:hAnsi="Arial" w:cs="Arial"/>
          <w:color w:val="333333"/>
          <w:sz w:val="22"/>
          <w:szCs w:val="22"/>
        </w:rPr>
        <w:t xml:space="preserve"> </w:t>
      </w:r>
      <w:r w:rsidR="00DA0DBC" w:rsidRPr="00AB3C6D">
        <w:rPr>
          <w:rFonts w:ascii="Arial" w:hAnsi="Arial" w:cs="Arial"/>
          <w:color w:val="333333"/>
          <w:sz w:val="22"/>
          <w:szCs w:val="22"/>
        </w:rPr>
        <w:t>microbicides</w:t>
      </w:r>
    </w:p>
    <w:p w14:paraId="3D4F5093" w14:textId="4E2044C6" w:rsidR="00DA0DBC" w:rsidRPr="00AB3C6D" w:rsidRDefault="004216DF" w:rsidP="00DA0D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212095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Develop the next generation of HIV therapies with improved safety and ease of use</w:t>
      </w:r>
    </w:p>
    <w:p w14:paraId="26D2F37E" w14:textId="0CC06D60" w:rsidR="00DA0DBC" w:rsidRPr="00AB3C6D" w:rsidRDefault="004216DF" w:rsidP="00DA0D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-843862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Discover a cure for HIV/AIDS</w:t>
      </w:r>
    </w:p>
    <w:p w14:paraId="05D3E552" w14:textId="61A402C3" w:rsidR="00DA0DBC" w:rsidRPr="00AB3C6D" w:rsidRDefault="004216DF" w:rsidP="00DA0DB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136455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Reduce HIV-associated comorbidities and coinfections</w:t>
      </w:r>
    </w:p>
    <w:p w14:paraId="2D112546" w14:textId="6C0ADC90" w:rsidR="00DA0DBC" w:rsidRDefault="004216DF" w:rsidP="00DA0DBC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0"/>
          <w:szCs w:val="20"/>
        </w:rPr>
      </w:pPr>
      <w:sdt>
        <w:sdtPr>
          <w:rPr>
            <w:rFonts w:ascii="Arial" w:hAnsi="Arial" w:cs="Arial"/>
            <w:color w:val="333333"/>
            <w:sz w:val="22"/>
            <w:szCs w:val="22"/>
          </w:rPr>
          <w:id w:val="-10134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DBC" w:rsidRPr="00AB3C6D">
            <w:rPr>
              <w:rFonts w:ascii="Segoe UI Symbol" w:eastAsia="MS Gothic" w:hAnsi="Segoe UI Symbol" w:cs="Segoe UI Symbol"/>
              <w:color w:val="333333"/>
              <w:sz w:val="22"/>
              <w:szCs w:val="22"/>
            </w:rPr>
            <w:t>☐</w:t>
          </w:r>
        </w:sdtContent>
      </w:sdt>
      <w:r w:rsidR="00DA0DBC" w:rsidRPr="00AB3C6D">
        <w:rPr>
          <w:rFonts w:ascii="Arial" w:hAnsi="Arial" w:cs="Arial"/>
          <w:color w:val="333333"/>
          <w:sz w:val="22"/>
          <w:szCs w:val="22"/>
        </w:rPr>
        <w:t xml:space="preserve">   Basic research, health disparities, behavioral and social sciences research, epidemiology, information dissemination, implementation sciences, and training that cut across the four priority areas are also supported</w:t>
      </w:r>
    </w:p>
    <w:p w14:paraId="7A865D2E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66A02866" w14:textId="77777777" w:rsidR="00E17C6F" w:rsidRDefault="00E17C6F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0FB1BA5B" w14:textId="7B00BEAF" w:rsidR="00DA0DBC" w:rsidRPr="00AB3C6D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AB3C6D">
        <w:rPr>
          <w:rFonts w:ascii="Arial" w:hAnsi="Arial" w:cs="Arial"/>
          <w:b/>
        </w:rPr>
        <w:t>Pre-submission review</w:t>
      </w:r>
    </w:p>
    <w:p w14:paraId="3046E64A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  <w:u w:val="single"/>
        </w:rPr>
      </w:pPr>
    </w:p>
    <w:p w14:paraId="2AFD6553" w14:textId="77777777" w:rsidR="00DA0DBC" w:rsidRPr="00AB3C6D" w:rsidRDefault="00DA0DBC" w:rsidP="00DA0D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C6D">
        <w:rPr>
          <w:rFonts w:ascii="Arial" w:hAnsi="Arial" w:cs="Arial"/>
          <w:sz w:val="22"/>
          <w:szCs w:val="22"/>
        </w:rPr>
        <w:t>The Duke CFAR provides early stage CFAR members support prior to the submission of their Pilot Grant application. Please list any pre-submission support you received. (e.g., Specific Aims review, Statistical review, CFAR Core review, etc.)</w:t>
      </w:r>
    </w:p>
    <w:sdt>
      <w:sdtPr>
        <w:rPr>
          <w:rFonts w:ascii="Arial" w:hAnsi="Arial" w:cs="Arial"/>
          <w:sz w:val="20"/>
          <w:szCs w:val="20"/>
        </w:rPr>
        <w:id w:val="-1328289100"/>
        <w:placeholder>
          <w:docPart w:val="256E3AF4C98D4235B14FD317308C99DB"/>
        </w:placeholder>
        <w:showingPlcHdr/>
      </w:sdtPr>
      <w:sdtEndPr/>
      <w:sdtContent>
        <w:p w14:paraId="5624DCB8" w14:textId="5DF20E57" w:rsidR="00DA0DBC" w:rsidRDefault="00237EFA" w:rsidP="009246E2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643C02">
            <w:rPr>
              <w:rStyle w:val="PlaceholderText"/>
            </w:rPr>
            <w:t>Click</w:t>
          </w:r>
          <w:r w:rsidR="00B2085A">
            <w:rPr>
              <w:rStyle w:val="PlaceholderText"/>
            </w:rPr>
            <w:t xml:space="preserve"> </w:t>
          </w:r>
          <w:r w:rsidRPr="00643C02">
            <w:rPr>
              <w:rStyle w:val="PlaceholderText"/>
            </w:rPr>
            <w:t>to enter text.</w:t>
          </w:r>
        </w:p>
      </w:sdtContent>
    </w:sdt>
    <w:p w14:paraId="5F346831" w14:textId="77777777" w:rsidR="00DA0DBC" w:rsidRDefault="00DA0DBC" w:rsidP="009246E2">
      <w:pPr>
        <w:jc w:val="both"/>
        <w:rPr>
          <w:rFonts w:ascii="Arial" w:hAnsi="Arial" w:cs="Arial"/>
          <w:b/>
          <w:sz w:val="22"/>
          <w:szCs w:val="22"/>
        </w:rPr>
      </w:pPr>
    </w:p>
    <w:p w14:paraId="788E0879" w14:textId="3A8C0CC3" w:rsidR="006700FB" w:rsidRDefault="006700FB">
      <w:pPr>
        <w:spacing w:after="160" w:line="27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B6B1130" w14:textId="77777777" w:rsidR="006700FB" w:rsidRDefault="006700FB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7CB800B" w14:textId="50B719F1" w:rsidR="00DA0DBC" w:rsidRPr="00AB3C6D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Health Statement</w:t>
      </w:r>
    </w:p>
    <w:p w14:paraId="24FBDF3E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  <w:u w:val="single"/>
        </w:rPr>
      </w:pPr>
      <w:r w:rsidRPr="00581034">
        <w:rPr>
          <w:rFonts w:ascii="Arial" w:hAnsi="Arial" w:cs="Arial"/>
          <w:i/>
          <w:sz w:val="20"/>
          <w:szCs w:val="20"/>
        </w:rPr>
        <w:t>Communicate the public health relevance of the project to the public in 2-3 sentences, using plain language unders</w:t>
      </w:r>
      <w:r>
        <w:rPr>
          <w:rFonts w:ascii="Arial" w:hAnsi="Arial" w:cs="Arial"/>
          <w:i/>
          <w:sz w:val="20"/>
          <w:szCs w:val="20"/>
        </w:rPr>
        <w:t xml:space="preserve">tandable by a general audience. </w:t>
      </w:r>
      <w:r w:rsidRPr="00581034">
        <w:rPr>
          <w:rFonts w:ascii="Arial" w:hAnsi="Arial" w:cs="Arial"/>
          <w:i/>
          <w:sz w:val="20"/>
          <w:szCs w:val="20"/>
        </w:rPr>
        <w:t>Describe how, in the short or long term, the research would contribute to the well-being of Persons Living with HIV and/or prevent future infections</w:t>
      </w:r>
    </w:p>
    <w:p w14:paraId="6DB01EAB" w14:textId="77777777" w:rsidR="00DA0DBC" w:rsidRPr="00BC16A5" w:rsidRDefault="00DA0DBC" w:rsidP="00DA0DBC">
      <w:pPr>
        <w:jc w:val="both"/>
        <w:rPr>
          <w:rFonts w:ascii="Arial" w:hAnsi="Arial" w:cs="Arial"/>
          <w:b/>
        </w:rPr>
      </w:pPr>
    </w:p>
    <w:sdt>
      <w:sdtPr>
        <w:rPr>
          <w:rFonts w:ascii="Arial" w:hAnsi="Arial" w:cs="Arial"/>
          <w:sz w:val="22"/>
          <w:szCs w:val="22"/>
        </w:rPr>
        <w:id w:val="1460611537"/>
        <w:placeholder>
          <w:docPart w:val="59B33E35671C4BF8A997ECA8782AB948"/>
        </w:placeholder>
        <w:showingPlcHdr/>
      </w:sdtPr>
      <w:sdtEndPr/>
      <w:sdtContent>
        <w:p w14:paraId="18957B76" w14:textId="349FFC12" w:rsidR="00DA0DBC" w:rsidRPr="008913AC" w:rsidRDefault="00B2085A" w:rsidP="0060495A">
          <w:pPr>
            <w:framePr w:w="10680" w:h="4987" w:hSpace="187" w:wrap="around" w:vAnchor="text" w:hAnchor="page" w:x="774" w:y="249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Arial" w:hAnsi="Arial" w:cs="Arial"/>
              <w:sz w:val="22"/>
              <w:szCs w:val="22"/>
            </w:rPr>
          </w:pPr>
          <w:r w:rsidRPr="00520821">
            <w:rPr>
              <w:rStyle w:val="PlaceholderText"/>
            </w:rPr>
            <w:t>Click to enter text.</w:t>
          </w:r>
        </w:p>
      </w:sdtContent>
    </w:sdt>
    <w:p w14:paraId="39AE22BA" w14:textId="77777777" w:rsidR="00DA0DBC" w:rsidRDefault="00DA0DBC" w:rsidP="00DA0DBC">
      <w:pPr>
        <w:jc w:val="both"/>
        <w:rPr>
          <w:rFonts w:ascii="Arial" w:hAnsi="Arial" w:cs="Arial"/>
          <w:b/>
        </w:rPr>
      </w:pPr>
    </w:p>
    <w:p w14:paraId="687710A3" w14:textId="77777777" w:rsidR="00DA0DBC" w:rsidRDefault="00DA0DBC" w:rsidP="00DA0DBC">
      <w:pPr>
        <w:jc w:val="both"/>
        <w:rPr>
          <w:rFonts w:ascii="Arial" w:hAnsi="Arial" w:cs="Arial"/>
          <w:b/>
        </w:rPr>
      </w:pPr>
    </w:p>
    <w:p w14:paraId="5E420D6A" w14:textId="77777777" w:rsidR="00E17C6F" w:rsidRDefault="00E17C6F" w:rsidP="00E17C6F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33AF85EA" w14:textId="77777777" w:rsidR="0060495A" w:rsidRDefault="0060495A" w:rsidP="00E17C6F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27099412" w14:textId="77777777" w:rsidR="00E17C6F" w:rsidRPr="00BC16A5" w:rsidRDefault="00E17C6F" w:rsidP="00E17C6F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for future funding</w:t>
      </w:r>
    </w:p>
    <w:sdt>
      <w:sdtPr>
        <w:rPr>
          <w:rFonts w:ascii="Arial" w:hAnsi="Arial" w:cs="Arial"/>
          <w:sz w:val="22"/>
          <w:szCs w:val="22"/>
        </w:rPr>
        <w:id w:val="96299194"/>
        <w:placeholder>
          <w:docPart w:val="FAB2758AD68D4CC4A07AF007B0A8E0E3"/>
        </w:placeholder>
        <w:showingPlcHdr/>
      </w:sdtPr>
      <w:sdtEndPr/>
      <w:sdtContent>
        <w:p w14:paraId="358233FB" w14:textId="2F9820BC" w:rsidR="00E17C6F" w:rsidRPr="008913AC" w:rsidRDefault="00B2085A" w:rsidP="0060495A">
          <w:pPr>
            <w:framePr w:w="10680" w:h="5460" w:hSpace="187" w:wrap="around" w:vAnchor="text" w:hAnchor="page" w:x="774" w:y="241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Arial" w:hAnsi="Arial" w:cs="Arial"/>
              <w:sz w:val="22"/>
              <w:szCs w:val="22"/>
            </w:rPr>
          </w:pPr>
          <w:r w:rsidRPr="00520821">
            <w:rPr>
              <w:rStyle w:val="PlaceholderText"/>
            </w:rPr>
            <w:t>Click to enter text.</w:t>
          </w:r>
        </w:p>
      </w:sdtContent>
    </w:sdt>
    <w:p w14:paraId="5F10FBEC" w14:textId="77777777" w:rsidR="00E17C6F" w:rsidRDefault="00E17C6F" w:rsidP="0034638C">
      <w:pPr>
        <w:jc w:val="both"/>
        <w:rPr>
          <w:rFonts w:ascii="Arial" w:hAnsi="Arial" w:cs="Arial"/>
          <w:b/>
        </w:rPr>
      </w:pPr>
    </w:p>
    <w:p w14:paraId="5CD1015C" w14:textId="563B6DC3" w:rsidR="00981A96" w:rsidRDefault="00981A96">
      <w:pPr>
        <w:spacing w:after="160" w:line="27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0EEB8A4" w14:textId="77777777" w:rsidR="00DA0DBC" w:rsidRDefault="00DA0DBC" w:rsidP="00DA0DBC">
      <w:pPr>
        <w:jc w:val="both"/>
        <w:rPr>
          <w:rFonts w:ascii="Arial" w:hAnsi="Arial" w:cs="Arial"/>
          <w:b/>
        </w:rPr>
      </w:pPr>
    </w:p>
    <w:p w14:paraId="0A625AF2" w14:textId="1D1EF9BD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Summary/Abstract</w:t>
      </w:r>
    </w:p>
    <w:p w14:paraId="7A47995A" w14:textId="77777777" w:rsidR="00DA0DBC" w:rsidRPr="00801319" w:rsidRDefault="00DA0DBC" w:rsidP="00DA0DBC">
      <w:pPr>
        <w:jc w:val="both"/>
        <w:rPr>
          <w:rFonts w:ascii="Arial" w:hAnsi="Arial" w:cs="Arial"/>
          <w:i/>
          <w:sz w:val="20"/>
          <w:szCs w:val="20"/>
        </w:rPr>
      </w:pPr>
      <w:r w:rsidRPr="00801319">
        <w:rPr>
          <w:rFonts w:ascii="Arial" w:hAnsi="Arial" w:cs="Arial"/>
          <w:i/>
          <w:sz w:val="20"/>
          <w:szCs w:val="20"/>
        </w:rPr>
        <w:t>Limit length to 30 lines or less of text</w:t>
      </w:r>
      <w:r>
        <w:rPr>
          <w:rFonts w:ascii="Arial" w:hAnsi="Arial" w:cs="Arial"/>
          <w:i/>
          <w:sz w:val="20"/>
          <w:szCs w:val="20"/>
        </w:rPr>
        <w:t>, include the project’s broad, long-term objectives and specific aims, and include a description of the research design and methods for achieving the stated goals</w:t>
      </w:r>
    </w:p>
    <w:p w14:paraId="27D30EAD" w14:textId="77777777" w:rsidR="00DA0DBC" w:rsidRDefault="00DA0DBC" w:rsidP="00DA0DBC">
      <w:pPr>
        <w:jc w:val="both"/>
        <w:rPr>
          <w:rFonts w:ascii="Arial" w:hAnsi="Arial" w:cs="Arial"/>
          <w:b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1958635635"/>
        <w:placeholder>
          <w:docPart w:val="F4498201D3C141688FB1F8641F89EF8E"/>
        </w:placeholder>
        <w:showingPlcHdr/>
      </w:sdtPr>
      <w:sdtEndPr/>
      <w:sdtContent>
        <w:p w14:paraId="66E6DBC9" w14:textId="4632046A" w:rsidR="00DA0DBC" w:rsidRPr="008913AC" w:rsidRDefault="00B2085A" w:rsidP="00B2085A">
          <w:pPr>
            <w:framePr w:w="10590" w:h="12101" w:hSpace="187" w:wrap="around" w:vAnchor="text" w:hAnchor="page" w:x="789" w:y="165"/>
            <w:pBdr>
              <w:top w:val="single" w:sz="6" w:space="1" w:color="auto"/>
              <w:left w:val="single" w:sz="6" w:space="1" w:color="auto"/>
              <w:bottom w:val="single" w:sz="6" w:space="1" w:color="auto"/>
              <w:right w:val="single" w:sz="6" w:space="1" w:color="auto"/>
            </w:pBdr>
            <w:rPr>
              <w:rFonts w:ascii="Arial" w:hAnsi="Arial" w:cs="Arial"/>
              <w:sz w:val="22"/>
              <w:szCs w:val="22"/>
            </w:rPr>
          </w:pPr>
          <w:r w:rsidRPr="00520821">
            <w:rPr>
              <w:rStyle w:val="PlaceholderText"/>
            </w:rPr>
            <w:t>Click to enter text.</w:t>
          </w:r>
        </w:p>
      </w:sdtContent>
    </w:sdt>
    <w:p w14:paraId="418A9F29" w14:textId="77777777" w:rsidR="00DA0DBC" w:rsidRDefault="00DA0DBC" w:rsidP="00DA0D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E08CC5F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C3E7CD8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2ECE00E" w14:textId="77777777" w:rsidR="00742D0A" w:rsidRPr="00FD1DF0" w:rsidRDefault="00742D0A" w:rsidP="00742D0A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Did you have p</w:t>
      </w:r>
      <w:r w:rsidRPr="00FD1DF0">
        <w:rPr>
          <w:rFonts w:ascii="Arial" w:hAnsi="Arial" w:cs="Arial"/>
          <w:b/>
          <w:sz w:val="22"/>
          <w:szCs w:val="22"/>
        </w:rPr>
        <w:t>revious CFAR Funding?</w:t>
      </w:r>
      <w:r w:rsidRPr="00FD1DF0">
        <w:rPr>
          <w:rFonts w:ascii="Arial" w:hAnsi="Arial" w:cs="Arial"/>
          <w:b/>
          <w:sz w:val="22"/>
          <w:szCs w:val="22"/>
        </w:rPr>
        <w:tab/>
      </w:r>
    </w:p>
    <w:p w14:paraId="245C29B7" w14:textId="77777777" w:rsidR="00742D0A" w:rsidRDefault="00742D0A" w:rsidP="00742D0A">
      <w:pPr>
        <w:jc w:val="both"/>
        <w:rPr>
          <w:rFonts w:ascii="Arial" w:hAnsi="Arial" w:cs="Arial"/>
          <w:sz w:val="22"/>
          <w:szCs w:val="22"/>
        </w:rPr>
      </w:pPr>
    </w:p>
    <w:p w14:paraId="7EB926E5" w14:textId="77777777" w:rsidR="00742D0A" w:rsidRPr="00FD1DF0" w:rsidRDefault="004216DF" w:rsidP="00742D0A">
      <w:pPr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2436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D0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2D0A" w:rsidRPr="004E2C00">
        <w:rPr>
          <w:rFonts w:ascii="Arial" w:hAnsi="Arial" w:cs="Arial"/>
          <w:sz w:val="22"/>
          <w:szCs w:val="22"/>
        </w:rPr>
        <w:t>Yes</w:t>
      </w:r>
      <w:r w:rsidR="00742D0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105524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D0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2D0A" w:rsidRPr="004E2C00">
        <w:rPr>
          <w:rFonts w:ascii="Arial" w:hAnsi="Arial" w:cs="Arial"/>
          <w:sz w:val="22"/>
          <w:szCs w:val="22"/>
        </w:rPr>
        <w:t>No</w:t>
      </w:r>
    </w:p>
    <w:p w14:paraId="20162218" w14:textId="77777777" w:rsidR="00742D0A" w:rsidRPr="00EE6992" w:rsidRDefault="00742D0A" w:rsidP="00742D0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C26B2C9" w14:textId="77777777" w:rsidR="00742D0A" w:rsidRPr="00FD1DF0" w:rsidRDefault="00742D0A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1DF0">
        <w:rPr>
          <w:rFonts w:ascii="Arial" w:hAnsi="Arial" w:cs="Arial"/>
          <w:sz w:val="22"/>
          <w:szCs w:val="22"/>
        </w:rPr>
        <w:t xml:space="preserve">If </w:t>
      </w:r>
      <w:r w:rsidRPr="00FD1DF0">
        <w:rPr>
          <w:rFonts w:ascii="Arial" w:hAnsi="Arial" w:cs="Arial"/>
          <w:i/>
          <w:sz w:val="22"/>
          <w:szCs w:val="22"/>
        </w:rPr>
        <w:t>yes</w:t>
      </w:r>
      <w:r w:rsidRPr="00FD1DF0">
        <w:rPr>
          <w:rFonts w:ascii="Arial" w:hAnsi="Arial" w:cs="Arial"/>
          <w:sz w:val="22"/>
          <w:szCs w:val="22"/>
        </w:rPr>
        <w:t>, please answer the following questions about the previous award:</w:t>
      </w:r>
    </w:p>
    <w:p w14:paraId="43A5881C" w14:textId="2092C6FD" w:rsidR="00742D0A" w:rsidRPr="00FD1DF0" w:rsidRDefault="00742D0A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1DF0">
        <w:rPr>
          <w:rFonts w:ascii="Arial" w:hAnsi="Arial" w:cs="Arial"/>
          <w:sz w:val="22"/>
          <w:szCs w:val="22"/>
        </w:rPr>
        <w:t>Title</w:t>
      </w:r>
      <w:r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1488326353"/>
          <w:placeholder>
            <w:docPart w:val="9903947D54034F6DA036D7926B8F2CDE"/>
          </w:placeholder>
          <w:showingPlcHdr/>
        </w:sdtPr>
        <w:sdtEndPr/>
        <w:sdtContent>
          <w:r w:rsidRPr="00643C02">
            <w:rPr>
              <w:rStyle w:val="PlaceholderText"/>
            </w:rPr>
            <w:t>Click here to enter text.</w:t>
          </w:r>
        </w:sdtContent>
      </w:sdt>
      <w:r w:rsidR="002D5812">
        <w:rPr>
          <w:rFonts w:ascii="Arial" w:hAnsi="Arial" w:cs="Arial"/>
          <w:sz w:val="22"/>
          <w:szCs w:val="22"/>
        </w:rPr>
        <w:tab/>
      </w:r>
      <w:r w:rsidR="002D5812">
        <w:rPr>
          <w:rFonts w:ascii="Arial" w:hAnsi="Arial" w:cs="Arial"/>
          <w:sz w:val="22"/>
          <w:szCs w:val="22"/>
        </w:rPr>
        <w:tab/>
      </w:r>
      <w:r w:rsidR="002D5812" w:rsidRPr="00FD1DF0">
        <w:rPr>
          <w:rFonts w:ascii="Arial" w:hAnsi="Arial" w:cs="Arial"/>
          <w:sz w:val="22"/>
          <w:szCs w:val="22"/>
        </w:rPr>
        <w:t>Date of Award</w:t>
      </w:r>
      <w:r w:rsidR="002D5812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394552190"/>
          <w:placeholder>
            <w:docPart w:val="1126EF3E9C144E6BBF4C6F1D78D24D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F4384" w:rsidRPr="00B85D58">
            <w:rPr>
              <w:rStyle w:val="PlaceholderText"/>
            </w:rPr>
            <w:t>Click to enter a date.</w:t>
          </w:r>
        </w:sdtContent>
      </w:sdt>
    </w:p>
    <w:p w14:paraId="42102CA4" w14:textId="4420DC20" w:rsidR="00742D0A" w:rsidRPr="00FD1DF0" w:rsidRDefault="00411939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the PMID of p</w:t>
      </w:r>
      <w:r w:rsidR="00742D0A" w:rsidRPr="00FD1DF0">
        <w:rPr>
          <w:rFonts w:ascii="Arial" w:hAnsi="Arial" w:cs="Arial"/>
          <w:sz w:val="22"/>
          <w:szCs w:val="22"/>
        </w:rPr>
        <w:t xml:space="preserve">ublications resulting from </w:t>
      </w:r>
      <w:r w:rsidR="00136BC0">
        <w:rPr>
          <w:rFonts w:ascii="Arial" w:hAnsi="Arial" w:cs="Arial"/>
          <w:sz w:val="22"/>
          <w:szCs w:val="22"/>
        </w:rPr>
        <w:t>a</w:t>
      </w:r>
      <w:r w:rsidR="00742D0A" w:rsidRPr="00FD1DF0">
        <w:rPr>
          <w:rFonts w:ascii="Arial" w:hAnsi="Arial" w:cs="Arial"/>
          <w:sz w:val="22"/>
          <w:szCs w:val="22"/>
        </w:rPr>
        <w:t>ward</w:t>
      </w:r>
      <w:r w:rsidR="00742D0A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36589481"/>
          <w:placeholder>
            <w:docPart w:val="9903947D54034F6DA036D7926B8F2CDE"/>
          </w:placeholder>
          <w:showingPlcHdr/>
        </w:sdtPr>
        <w:sdtEndPr/>
        <w:sdtContent>
          <w:r w:rsidR="00554FAF" w:rsidRPr="00643C02">
            <w:rPr>
              <w:rStyle w:val="PlaceholderText"/>
            </w:rPr>
            <w:t>Click here to enter text.</w:t>
          </w:r>
        </w:sdtContent>
      </w:sdt>
    </w:p>
    <w:p w14:paraId="018D7183" w14:textId="7363B238" w:rsidR="00742D0A" w:rsidRPr="00FD1DF0" w:rsidRDefault="00411939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grant number from f</w:t>
      </w:r>
      <w:r w:rsidR="00742D0A" w:rsidRPr="00FD1DF0">
        <w:rPr>
          <w:rFonts w:ascii="Arial" w:hAnsi="Arial" w:cs="Arial"/>
          <w:sz w:val="22"/>
          <w:szCs w:val="22"/>
        </w:rPr>
        <w:t xml:space="preserve">unding resulting from </w:t>
      </w:r>
      <w:r w:rsidR="00136BC0">
        <w:rPr>
          <w:rFonts w:ascii="Arial" w:hAnsi="Arial" w:cs="Arial"/>
          <w:sz w:val="22"/>
          <w:szCs w:val="22"/>
        </w:rPr>
        <w:t>a</w:t>
      </w:r>
      <w:r w:rsidR="00742D0A" w:rsidRPr="00FD1DF0">
        <w:rPr>
          <w:rFonts w:ascii="Arial" w:hAnsi="Arial" w:cs="Arial"/>
          <w:sz w:val="22"/>
          <w:szCs w:val="22"/>
        </w:rPr>
        <w:t>ward</w:t>
      </w:r>
      <w:r w:rsidR="00742D0A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2974653"/>
          <w:placeholder>
            <w:docPart w:val="9903947D54034F6DA036D7926B8F2CDE"/>
          </w:placeholder>
          <w:showingPlcHdr/>
        </w:sdtPr>
        <w:sdtEndPr/>
        <w:sdtContent>
          <w:r w:rsidR="00554FAF" w:rsidRPr="00643C02">
            <w:rPr>
              <w:rStyle w:val="PlaceholderText"/>
            </w:rPr>
            <w:t>Click here to enter text.</w:t>
          </w:r>
        </w:sdtContent>
      </w:sdt>
    </w:p>
    <w:p w14:paraId="2A487194" w14:textId="1E171DB6" w:rsidR="00742D0A" w:rsidRPr="00FD1DF0" w:rsidRDefault="00742D0A" w:rsidP="00742D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1DF0">
        <w:rPr>
          <w:rFonts w:ascii="Arial" w:hAnsi="Arial" w:cs="Arial"/>
          <w:sz w:val="22"/>
          <w:szCs w:val="22"/>
        </w:rPr>
        <w:t>How is this proposed research different from the previous award?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31771822"/>
          <w:placeholder>
            <w:docPart w:val="9903947D54034F6DA036D7926B8F2CDE"/>
          </w:placeholder>
          <w:showingPlcHdr/>
        </w:sdtPr>
        <w:sdtEndPr/>
        <w:sdtContent>
          <w:r w:rsidR="00554FAF" w:rsidRPr="00643C02">
            <w:rPr>
              <w:rStyle w:val="PlaceholderText"/>
            </w:rPr>
            <w:t>Click here to enter text.</w:t>
          </w:r>
        </w:sdtContent>
      </w:sdt>
    </w:p>
    <w:p w14:paraId="3839FD14" w14:textId="77777777" w:rsidR="00742D0A" w:rsidRDefault="00742D0A" w:rsidP="00742D0A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56DA61F5" w14:textId="77777777" w:rsidR="00742D0A" w:rsidRDefault="00742D0A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448297C" w14:textId="603E734E" w:rsidR="00DA0DBC" w:rsidRPr="00FD1DF0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FD1DF0">
        <w:rPr>
          <w:rFonts w:ascii="Arial" w:hAnsi="Arial" w:cs="Arial"/>
          <w:b/>
          <w:sz w:val="22"/>
          <w:szCs w:val="22"/>
        </w:rPr>
        <w:t>Duplication of Funding</w:t>
      </w:r>
    </w:p>
    <w:p w14:paraId="6F6C4AAB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  <w:u w:val="single"/>
        </w:rPr>
      </w:pPr>
    </w:p>
    <w:p w14:paraId="28796D0C" w14:textId="77777777" w:rsidR="00DA0DBC" w:rsidRPr="00FD1DF0" w:rsidRDefault="00DA0DBC" w:rsidP="00DA0DBC">
      <w:pPr>
        <w:rPr>
          <w:rFonts w:ascii="Arial" w:hAnsi="Arial" w:cs="Arial"/>
          <w:sz w:val="22"/>
          <w:szCs w:val="22"/>
        </w:rPr>
      </w:pPr>
      <w:r w:rsidRPr="00FD1DF0">
        <w:rPr>
          <w:rFonts w:ascii="Arial" w:hAnsi="Arial" w:cs="Arial"/>
          <w:sz w:val="22"/>
          <w:szCs w:val="22"/>
        </w:rPr>
        <w:t xml:space="preserve">If a </w:t>
      </w:r>
      <w:r>
        <w:rPr>
          <w:rFonts w:ascii="Arial" w:hAnsi="Arial" w:cs="Arial"/>
          <w:sz w:val="22"/>
          <w:szCs w:val="22"/>
        </w:rPr>
        <w:t>Pilot</w:t>
      </w:r>
      <w:r w:rsidRPr="00FD1DF0">
        <w:rPr>
          <w:rFonts w:ascii="Arial" w:hAnsi="Arial" w:cs="Arial"/>
          <w:sz w:val="22"/>
          <w:szCs w:val="22"/>
        </w:rPr>
        <w:t xml:space="preserve"> grant is funded by the Duke CFAR and a similar proposal is funded by NIH during that same funding year, the applicant must meet with CFAR to either 1- make sure the research proposal from CFAR does not overlap with the NIH proposal or 2- return funds to CFAR or refuse funds from NIH.</w:t>
      </w:r>
    </w:p>
    <w:p w14:paraId="555920A0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</w:rPr>
      </w:pPr>
    </w:p>
    <w:p w14:paraId="57458DF7" w14:textId="77777777" w:rsidR="00DA0DBC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2640F87" w14:textId="77777777" w:rsidR="00DA0DBC" w:rsidRPr="00FD1DF0" w:rsidRDefault="00DA0DBC" w:rsidP="00DA0DB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CFAR Mentoring Plan</w:t>
      </w:r>
    </w:p>
    <w:p w14:paraId="73B47CDD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  <w:u w:val="single"/>
        </w:rPr>
      </w:pPr>
    </w:p>
    <w:p w14:paraId="6E272DC8" w14:textId="77777777" w:rsidR="00DA0DBC" w:rsidRPr="00FD1DF0" w:rsidRDefault="00DA0DBC" w:rsidP="00DA0DB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a condition of award, </w:t>
      </w:r>
      <w:r w:rsidRPr="00C95F08">
        <w:rPr>
          <w:rFonts w:ascii="Arial" w:hAnsi="Arial" w:cs="Arial"/>
          <w:i/>
          <w:sz w:val="22"/>
          <w:szCs w:val="22"/>
        </w:rPr>
        <w:t>Post-Doctoral and Clinical Fellows</w:t>
      </w:r>
      <w:r>
        <w:rPr>
          <w:rFonts w:ascii="Arial" w:hAnsi="Arial" w:cs="Arial"/>
          <w:sz w:val="22"/>
          <w:szCs w:val="22"/>
        </w:rPr>
        <w:t xml:space="preserve">, </w:t>
      </w:r>
      <w:r w:rsidRPr="00DB6ADA">
        <w:rPr>
          <w:rFonts w:ascii="Arial" w:hAnsi="Arial" w:cs="Arial"/>
          <w:i/>
          <w:sz w:val="22"/>
          <w:szCs w:val="22"/>
        </w:rPr>
        <w:t>Junior Faculty</w:t>
      </w:r>
      <w:r w:rsidRPr="00FD1D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(i.e. Instructor, </w:t>
      </w:r>
      <w:r w:rsidRPr="00FD1DF0">
        <w:rPr>
          <w:rFonts w:ascii="Arial" w:hAnsi="Arial" w:cs="Arial"/>
          <w:sz w:val="22"/>
          <w:szCs w:val="22"/>
        </w:rPr>
        <w:t>Assistant Professor</w:t>
      </w:r>
      <w:r>
        <w:rPr>
          <w:rFonts w:ascii="Arial" w:hAnsi="Arial" w:cs="Arial"/>
          <w:sz w:val="22"/>
          <w:szCs w:val="22"/>
        </w:rPr>
        <w:t>)</w:t>
      </w:r>
      <w:r w:rsidRPr="00FD1D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Pr="00DB6ADA">
        <w:rPr>
          <w:rFonts w:ascii="Arial" w:hAnsi="Arial" w:cs="Arial"/>
          <w:i/>
          <w:sz w:val="22"/>
          <w:szCs w:val="22"/>
        </w:rPr>
        <w:t>Researchers new to HIV/AIDS</w:t>
      </w:r>
      <w:r>
        <w:rPr>
          <w:rFonts w:ascii="Arial" w:hAnsi="Arial" w:cs="Arial"/>
          <w:sz w:val="22"/>
          <w:szCs w:val="22"/>
        </w:rPr>
        <w:t xml:space="preserve"> </w:t>
      </w:r>
      <w:r w:rsidRPr="00FD1DF0">
        <w:rPr>
          <w:rFonts w:ascii="Arial" w:hAnsi="Arial" w:cs="Arial"/>
          <w:sz w:val="22"/>
          <w:szCs w:val="22"/>
        </w:rPr>
        <w:t>are required to have a mentoring plan that includes a CFAR member</w:t>
      </w:r>
      <w:r>
        <w:rPr>
          <w:rFonts w:ascii="Arial" w:hAnsi="Arial" w:cs="Arial"/>
          <w:sz w:val="22"/>
          <w:szCs w:val="22"/>
        </w:rPr>
        <w:t xml:space="preserve"> </w:t>
      </w:r>
      <w:r w:rsidRPr="00FD1DF0">
        <w:rPr>
          <w:rFonts w:ascii="Arial" w:hAnsi="Arial" w:cs="Arial"/>
          <w:sz w:val="22"/>
          <w:szCs w:val="22"/>
        </w:rPr>
        <w:t>as a constituent.</w:t>
      </w:r>
      <w:r>
        <w:rPr>
          <w:rFonts w:ascii="Arial" w:hAnsi="Arial" w:cs="Arial"/>
          <w:sz w:val="22"/>
          <w:szCs w:val="22"/>
        </w:rPr>
        <w:t xml:space="preserve"> The CFAR member must be a Core Leader or an experienced researcher with a faculty rank of at least Associate Professor.</w:t>
      </w:r>
    </w:p>
    <w:p w14:paraId="70144977" w14:textId="77777777" w:rsidR="00DA0DBC" w:rsidRDefault="00DA0DBC" w:rsidP="00DA0DBC">
      <w:pPr>
        <w:jc w:val="both"/>
        <w:rPr>
          <w:rFonts w:ascii="Arial" w:hAnsi="Arial" w:cs="Arial"/>
          <w:b/>
          <w:sz w:val="22"/>
          <w:szCs w:val="22"/>
        </w:rPr>
      </w:pPr>
    </w:p>
    <w:p w14:paraId="17DBA7DD" w14:textId="77777777" w:rsidR="006707AE" w:rsidRPr="002D707C" w:rsidRDefault="006707AE" w:rsidP="00136BC0">
      <w:pPr>
        <w:rPr>
          <w:rFonts w:ascii="Arial" w:hAnsi="Arial" w:cs="Arial"/>
          <w:sz w:val="22"/>
          <w:szCs w:val="22"/>
        </w:rPr>
      </w:pPr>
    </w:p>
    <w:p w14:paraId="650CB5A6" w14:textId="77777777" w:rsidR="006707AE" w:rsidRPr="00EB6CE8" w:rsidRDefault="006707AE" w:rsidP="006707AE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Departmental Grants Manager:</w:t>
      </w:r>
      <w:r w:rsidRPr="00EB6CE8">
        <w:rPr>
          <w:rFonts w:ascii="Arial" w:hAnsi="Arial" w:cs="Arial"/>
          <w:sz w:val="22"/>
          <w:szCs w:val="22"/>
        </w:rPr>
        <w:t xml:space="preserve"> </w:t>
      </w:r>
      <w:r w:rsidRPr="00EB6CE8">
        <w:rPr>
          <w:rFonts w:ascii="Arial" w:hAnsi="Arial" w:cs="Arial"/>
          <w:sz w:val="22"/>
          <w:szCs w:val="22"/>
        </w:rPr>
        <w:tab/>
        <w:t>(do not enter application into SPS)</w:t>
      </w:r>
      <w:r w:rsidRPr="00EB6CE8">
        <w:rPr>
          <w:rFonts w:ascii="Arial" w:hAnsi="Arial" w:cs="Arial"/>
          <w:sz w:val="22"/>
          <w:szCs w:val="22"/>
        </w:rPr>
        <w:tab/>
      </w:r>
    </w:p>
    <w:p w14:paraId="33A17B12" w14:textId="10808370" w:rsidR="006707AE" w:rsidRPr="00EB6CE8" w:rsidRDefault="006707AE" w:rsidP="006707AE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 xml:space="preserve">Name:  </w:t>
      </w:r>
      <w:sdt>
        <w:sdtPr>
          <w:rPr>
            <w:rFonts w:ascii="Arial" w:hAnsi="Arial" w:cs="Arial"/>
            <w:sz w:val="22"/>
            <w:szCs w:val="22"/>
          </w:rPr>
          <w:id w:val="-1227216597"/>
          <w:placeholder>
            <w:docPart w:val="F92BAEBCBEA746E4BB2D872CCBA17483"/>
          </w:placeholder>
          <w:showingPlcHdr/>
        </w:sdtPr>
        <w:sdtEndPr/>
        <w:sdtContent>
          <w:r w:rsidRPr="00EB6CE8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54FB2C3E" w14:textId="3FCB3DBD" w:rsidR="006707AE" w:rsidRPr="00EB6CE8" w:rsidRDefault="006707AE" w:rsidP="006707AE">
      <w:pPr>
        <w:spacing w:line="360" w:lineRule="auto"/>
        <w:rPr>
          <w:rFonts w:ascii="Arial" w:hAnsi="Arial" w:cs="Arial"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 xml:space="preserve">Phone:  </w:t>
      </w:r>
      <w:sdt>
        <w:sdtPr>
          <w:rPr>
            <w:rFonts w:ascii="Arial" w:hAnsi="Arial" w:cs="Arial"/>
            <w:sz w:val="22"/>
            <w:szCs w:val="22"/>
          </w:rPr>
          <w:id w:val="-741879556"/>
          <w:placeholder>
            <w:docPart w:val="F92BAEBCBEA746E4BB2D872CCBA17483"/>
          </w:placeholder>
          <w:showingPlcHdr/>
        </w:sdtPr>
        <w:sdtEndPr/>
        <w:sdtContent>
          <w:r w:rsidR="00554FAF" w:rsidRPr="00EB6CE8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</w:p>
    <w:p w14:paraId="76839BA2" w14:textId="3A4D2BC7" w:rsidR="006707AE" w:rsidRDefault="006707AE" w:rsidP="006707AE">
      <w:pPr>
        <w:outlineLvl w:val="0"/>
        <w:rPr>
          <w:rFonts w:ascii="Arial" w:hAnsi="Arial" w:cs="Arial"/>
          <w:b/>
          <w:sz w:val="22"/>
          <w:szCs w:val="22"/>
        </w:rPr>
      </w:pPr>
      <w:r w:rsidRPr="00EB6CE8">
        <w:rPr>
          <w:rFonts w:ascii="Arial" w:hAnsi="Arial" w:cs="Arial"/>
          <w:sz w:val="22"/>
          <w:szCs w:val="22"/>
        </w:rPr>
        <w:t xml:space="preserve">Email:  </w:t>
      </w:r>
      <w:sdt>
        <w:sdtPr>
          <w:rPr>
            <w:rFonts w:ascii="Arial" w:hAnsi="Arial" w:cs="Arial"/>
            <w:sz w:val="22"/>
            <w:szCs w:val="22"/>
          </w:rPr>
          <w:id w:val="580264228"/>
          <w:placeholder>
            <w:docPart w:val="F92BAEBCBEA746E4BB2D872CCBA17483"/>
          </w:placeholder>
          <w:showingPlcHdr/>
        </w:sdtPr>
        <w:sdtEndPr/>
        <w:sdtContent>
          <w:r w:rsidR="00554FAF" w:rsidRPr="00EB6CE8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sdtContent>
      </w:sdt>
      <w:r w:rsidRPr="00EB6CE8">
        <w:rPr>
          <w:rFonts w:ascii="Arial" w:hAnsi="Arial" w:cs="Arial"/>
          <w:b/>
          <w:sz w:val="22"/>
          <w:szCs w:val="22"/>
        </w:rPr>
        <w:t xml:space="preserve"> </w:t>
      </w:r>
    </w:p>
    <w:p w14:paraId="546FF575" w14:textId="77777777" w:rsidR="00882D47" w:rsidRDefault="00882D47" w:rsidP="006707AE">
      <w:pPr>
        <w:outlineLvl w:val="0"/>
        <w:rPr>
          <w:rFonts w:ascii="Arial" w:hAnsi="Arial" w:cs="Arial"/>
          <w:b/>
          <w:sz w:val="22"/>
          <w:szCs w:val="22"/>
        </w:rPr>
      </w:pPr>
    </w:p>
    <w:p w14:paraId="6D5F007B" w14:textId="50CF4A97" w:rsidR="00882D47" w:rsidRPr="00AB3C6D" w:rsidRDefault="00882D47" w:rsidP="00882D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3C6D">
        <w:rPr>
          <w:rFonts w:ascii="Arial" w:hAnsi="Arial" w:cs="Arial"/>
          <w:b/>
          <w:bCs/>
          <w:sz w:val="22"/>
          <w:szCs w:val="22"/>
        </w:rPr>
        <w:t>Budget</w:t>
      </w:r>
      <w:r w:rsidR="00333F78">
        <w:rPr>
          <w:rFonts w:ascii="Arial" w:hAnsi="Arial" w:cs="Arial"/>
          <w:b/>
          <w:bCs/>
          <w:sz w:val="22"/>
          <w:szCs w:val="22"/>
        </w:rPr>
        <w:t xml:space="preserve"> Amount</w:t>
      </w:r>
      <w:r w:rsidR="00813319">
        <w:rPr>
          <w:rFonts w:ascii="Arial" w:hAnsi="Arial" w:cs="Arial"/>
          <w:b/>
          <w:bCs/>
          <w:sz w:val="22"/>
          <w:szCs w:val="22"/>
        </w:rPr>
        <w:t xml:space="preserve"> Direct Cost</w:t>
      </w:r>
      <w:r w:rsidRPr="00AB3C6D">
        <w:rPr>
          <w:rFonts w:ascii="Arial" w:hAnsi="Arial" w:cs="Arial"/>
          <w:b/>
          <w:bCs/>
          <w:sz w:val="22"/>
          <w:szCs w:val="22"/>
        </w:rPr>
        <w:t>:</w:t>
      </w:r>
      <w:r w:rsidRPr="00AB3C6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00718234"/>
          <w:placeholder>
            <w:docPart w:val="50EBAADEF3E34BA0BB4512A4EAC42764"/>
          </w:placeholder>
          <w:showingPlcHdr/>
        </w:sdtPr>
        <w:sdtEndPr/>
        <w:sdtContent>
          <w:r w:rsidRPr="00AB3C6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0A254F5" w14:textId="2245367A" w:rsidR="00882D47" w:rsidRPr="00AB3C6D" w:rsidRDefault="00882D47" w:rsidP="00882D4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3C6D">
        <w:rPr>
          <w:rFonts w:ascii="Arial" w:hAnsi="Arial" w:cs="Arial"/>
          <w:b/>
          <w:bCs/>
          <w:sz w:val="22"/>
          <w:szCs w:val="22"/>
        </w:rPr>
        <w:t>BFR#:</w:t>
      </w:r>
      <w:r w:rsidRPr="00AB3C6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2895130"/>
          <w:placeholder>
            <w:docPart w:val="50EBAADEF3E34BA0BB4512A4EAC42764"/>
          </w:placeholder>
          <w:showingPlcHdr/>
        </w:sdtPr>
        <w:sdtEndPr/>
        <w:sdtContent>
          <w:r w:rsidR="00554FAF" w:rsidRPr="00AB3C6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EA238F6" w14:textId="77777777" w:rsidR="00882D47" w:rsidRPr="00AB3C6D" w:rsidRDefault="00882D47" w:rsidP="00882D4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CE0C87" w14:textId="77777777" w:rsidR="006707AE" w:rsidRDefault="006707AE" w:rsidP="006707AE">
      <w:pPr>
        <w:outlineLvl w:val="0"/>
        <w:rPr>
          <w:rFonts w:ascii="Arial" w:hAnsi="Arial" w:cs="Arial"/>
          <w:b/>
          <w:sz w:val="22"/>
          <w:szCs w:val="22"/>
        </w:rPr>
      </w:pPr>
    </w:p>
    <w:p w14:paraId="5CFA22A2" w14:textId="31F68160" w:rsidR="0050144E" w:rsidRDefault="0050144E" w:rsidP="006707AE">
      <w:pPr>
        <w:outlineLvl w:val="0"/>
        <w:rPr>
          <w:rFonts w:ascii="Arial" w:hAnsi="Arial" w:cs="Arial"/>
          <w:b/>
          <w:sz w:val="22"/>
          <w:szCs w:val="22"/>
        </w:rPr>
      </w:pPr>
      <w:r w:rsidRPr="00EB6CE8">
        <w:rPr>
          <w:rFonts w:ascii="Arial" w:hAnsi="Arial" w:cs="Arial"/>
          <w:b/>
          <w:sz w:val="22"/>
          <w:szCs w:val="22"/>
        </w:rPr>
        <w:t>Signatures:</w:t>
      </w:r>
    </w:p>
    <w:p w14:paraId="35E26034" w14:textId="01DAADD5" w:rsidR="00136BC0" w:rsidRPr="00EB6CE8" w:rsidRDefault="00E80CB6" w:rsidP="006707AE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6B118" wp14:editId="226AAD11">
                <wp:simplePos x="0" y="0"/>
                <wp:positionH relativeFrom="column">
                  <wp:posOffset>3319145</wp:posOffset>
                </wp:positionH>
                <wp:positionV relativeFrom="paragraph">
                  <wp:posOffset>106045</wp:posOffset>
                </wp:positionV>
                <wp:extent cx="3023287" cy="1318054"/>
                <wp:effectExtent l="0" t="0" r="5715" b="0"/>
                <wp:wrapNone/>
                <wp:docPr id="950546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87" cy="1318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76D04" w14:textId="005CAF1E" w:rsidR="00E80CB6" w:rsidRDefault="00E80CB6" w:rsidP="00E80CB6">
                            <w:r>
                              <w:t>Grants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E6B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35pt;margin-top:8.35pt;width:238.05pt;height:10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aALwIAAFUEAAAOAAAAZHJzL2Uyb0RvYy54bWysVE1v2zAMvQ/YfxB0X2zno82MOEWWIsOA&#10;oC2QDj0rspQYkEVNUmJnv36U7Hys22nYRSZF6ol8fPLsoa0VOQrrKtAFzQYpJUJzKCu9K+j319Wn&#10;KSXOM10yBVoU9CQcfZh//DBrTC6GsAdVCksQRLu8MQXde2/yJHF8L2rmBmCExqAEWzOPrt0lpWUN&#10;otcqGabpXdKALY0FLpzD3ccuSOcRX0rB/bOUTniiCoq1+bjauG7DmsxnLN9ZZvYV78tg/1BFzSqN&#10;l16gHpln5GCrP6DqiltwIP2AQ52AlBUXsQfsJkvfdbPZMyNiL0iOMxea3P+D5U/HjXmxxLdfoMUB&#10;BkIa43KHm6GfVto6fLFSgnGk8HShTbSecNwcpcPRcHpPCcdYNsqm6WQccJLrcWOd/yqgJsEoqMW5&#10;RLrYce18l3pOCbc5UFW5qpSKTtCCWCpLjgynqHwsEsF/y1KaNAW9G03SCKwhHO+QlcZark0Fy7fb&#10;tu90C+UJCbDQacMZvqqwyDVz/oVZFAP2jAL3z7hIBXgJ9BYle7A//7Yf8nFGGKWkQXEV1P04MCso&#10;Ud80Tu9zNh4HNUZnPLkfomNvI9vbiD7US8DOM3xKhkcz5Ht1NqWF+g3fwSLciiGmOd5d0O3ZXPpO&#10;8viOuFgsYhLqzzC/1hvDA3RgOozgtX1j1vRz8jjiJzjLkOXvxtXlhpMaFgcPsoqzDAR3rPa8o3aj&#10;Gvp3Fh7HrR+zrn+D+S8AAAD//wMAUEsDBBQABgAIAAAAIQCv1sp/3gAAAAoBAAAPAAAAZHJzL2Rv&#10;d25yZXYueG1sTI/NTsMwEITvSLyDtUjcqINp+hPiVFX5uSJKHsCNlyQQr6PYSQNPz3KC02o0n2Zn&#10;8t3sOjHhEFpPGm4XCQikytuWag3l29PNBkSIhqzpPKGGLwywKy4vcpNZf6ZXnI6xFhxCITMamhj7&#10;TMpQNehMWPgeib13PzgTWQ61tIM5c7jrpEqSlXSmJf7QmB4PDVafx9FpGEcqHw/TPto1pWm5fP5+&#10;+YgPWl9fzft7EBHn+AfDb32uDgV3OvmRbBCdhlSpNaNsrPgysN1ueMtJg1LLO5BFLv9PKH4AAAD/&#10;/wMAUEsBAi0AFAAGAAgAAAAhALaDOJL+AAAA4QEAABMAAAAAAAAAAAAAAAAAAAAAAFtDb250ZW50&#10;X1R5cGVzXS54bWxQSwECLQAUAAYACAAAACEAOP0h/9YAAACUAQAACwAAAAAAAAAAAAAAAAAvAQAA&#10;X3JlbHMvLnJlbHNQSwECLQAUAAYACAAAACEAGtQGgC8CAABVBAAADgAAAAAAAAAAAAAAAAAuAgAA&#10;ZHJzL2Uyb0RvYy54bWxQSwECLQAUAAYACAAAACEAr9bKf94AAAAKAQAADwAAAAAAAAAAAAAAAACJ&#10;BAAAZHJzL2Rvd25yZXYueG1sUEsFBgAAAAAEAAQA8wAAAJQFAAAAAA==&#10;" fillcolor="white [3201]" stroked="f" strokeweight=".5pt">
                <v:textbox>
                  <w:txbxContent>
                    <w:p w14:paraId="23876D04" w14:textId="005CAF1E" w:rsidR="00E80CB6" w:rsidRDefault="00E80CB6" w:rsidP="00E80CB6">
                      <w:r>
                        <w:t>Grants Manager</w:t>
                      </w:r>
                    </w:p>
                  </w:txbxContent>
                </v:textbox>
              </v:shape>
            </w:pict>
          </mc:Fallback>
        </mc:AlternateContent>
      </w:r>
      <w:r w:rsidR="00136BC0">
        <w:rPr>
          <w:rFonts w:ascii="Arial" w:hAnsi="Arial" w:cs="Arial"/>
          <w:b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CE582" wp14:editId="042657F7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3023287" cy="1318054"/>
                <wp:effectExtent l="0" t="0" r="5715" b="0"/>
                <wp:wrapNone/>
                <wp:docPr id="17134037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87" cy="1318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7FBD3E39" w14:textId="021015A3" w:rsidR="00136BC0" w:rsidRDefault="00E80CB6">
                            <w:r>
                              <w:t>Principal Investigator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CE582" id="_x0000_s1027" type="#_x0000_t202" style="position:absolute;margin-left:-.3pt;margin-top:8.05pt;width:238.05pt;height:10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ONMAIAAFwEAAAOAAAAZHJzL2Uyb0RvYy54bWysVE1v2zAMvQ/YfxB0X2znY02NOEWWIsOA&#10;oC2QDj0rshwLkEVNUmJnv36UnK91Ow27yKRIPZGPT549dI0iB2GdBF3QbJBSIjSHUupdQb+/rj5N&#10;KXGe6ZIp0KKgR+How/zjh1lrcjGEGlQpLEEQ7fLWFLT23uRJ4ngtGuYGYITGYAW2YR5du0tKy1pE&#10;b1QyTNPPSQu2NBa4cA53H/sgnUf8qhLcP1eVE56ogmJtPq42rtuwJvMZy3eWmVryUxnsH6pomNR4&#10;6QXqkXlG9lb+AdVIbsFB5QccmgSqSnIRe8BusvRdN5uaGRF7QXKcudDk/h8sfzpszIslvvsCHQ4w&#10;ENIalzvcDP10lW3CFyslGEcKjxfaROcJx81ROhwNp3eUcIxlo2yaTsYBJ7keN9b5rwIaEoyCWpxL&#10;pIsd1s73qeeUcJsDJcuVVCo6QQtiqSw5MJyi8rFIBP8tS2nSYinZ3SQCawjHe2SlsZZrU8Hy3bYj&#10;srxpeAvlEXmw0EvEGb6SWOuaOf/CLGoCW0ed+2dcKgV4F5wsSmqwP/+2H/JxVBilpEWNFdT92DMr&#10;KFHfNA7xPhuPgyijM57cDdGxt5HtbUTvmyUgARm+KMOjGfK9OpuVheYNn8Mi3IohpjneXdDt2Vz6&#10;Xvn4nLhYLGISytAwv9YbwwN0IDxM4rV7Y9acxuVx0k9wViPL302tzw0nNSz2HioZRxp47lk90Y8S&#10;jqI4PbfwRm79mHX9Kcx/AQAA//8DAFBLAwQUAAYACAAAACEADOy28+AAAAAIAQAADwAAAGRycy9k&#10;b3ducmV2LnhtbEyPwU7DMBBE70j8g7VI3FqngaYQ4lQIRCtV6oGCkLi58RJHjdchdtPw911OcJyd&#10;0czbYjm6VgzYh8aTgtk0AYFUedNQreD97WVyByJETUa3nlDBDwZYlpcXhc6NP9ErDrtYCy6hkGsF&#10;NsYulzJUFp0OU98hsffle6cjy76WptcnLnetTJMkk043xAtWd/hksTrsjk6B234Mq7i+38bDxj6n&#10;9rtbb1afSl1fjY8PICKO8S8Mv/iMDiUz7f2RTBCtgknGQT5nMxBs3y7mcxB7BWl6swBZFvL/A+UZ&#10;AAD//wMAUEsBAi0AFAAGAAgAAAAhALaDOJL+AAAA4QEAABMAAAAAAAAAAAAAAAAAAAAAAFtDb250&#10;ZW50X1R5cGVzXS54bWxQSwECLQAUAAYACAAAACEAOP0h/9YAAACUAQAACwAAAAAAAAAAAAAAAAAv&#10;AQAAX3JlbHMvLnJlbHNQSwECLQAUAAYACAAAACEAiiEjjTACAABcBAAADgAAAAAAAAAAAAAAAAAu&#10;AgAAZHJzL2Uyb0RvYy54bWxQSwECLQAUAAYACAAAACEADOy28+AAAAAIAQAADwAAAAAAAAAAAAAA&#10;AACKBAAAZHJzL2Rvd25yZXYueG1sUEsFBgAAAAAEAAQA8wAAAJcFAAAAAA==&#10;" fillcolor="white [3201]" stroked="f" strokeweight=".25pt">
                <v:textbox>
                  <w:txbxContent>
                    <w:p w14:paraId="7FBD3E39" w14:textId="021015A3" w:rsidR="00136BC0" w:rsidRDefault="00E80CB6">
                      <w:r>
                        <w:t>Principal Investigator</w:t>
                      </w:r>
                    </w:p>
                  </w:txbxContent>
                </v:textbox>
              </v:shape>
            </w:pict>
          </mc:Fallback>
        </mc:AlternateContent>
      </w:r>
    </w:p>
    <w:p w14:paraId="030F8E07" w14:textId="3210215C" w:rsidR="0050144E" w:rsidRPr="00EB6CE8" w:rsidRDefault="00264F09" w:rsidP="00501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C9CF7" wp14:editId="316BC381">
                <wp:simplePos x="0" y="0"/>
                <wp:positionH relativeFrom="column">
                  <wp:posOffset>3329940</wp:posOffset>
                </wp:positionH>
                <wp:positionV relativeFrom="paragraph">
                  <wp:posOffset>1017905</wp:posOffset>
                </wp:positionV>
                <wp:extent cx="2524397" cy="5897"/>
                <wp:effectExtent l="0" t="0" r="28575" b="32385"/>
                <wp:wrapNone/>
                <wp:docPr id="36101234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397" cy="589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4B687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pt,80.15pt" to="460.9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M2vgEAAOEDAAAOAAAAZHJzL2Uyb0RvYy54bWysU01v1DAQvSPxHyzf2WQDpSXabA+tygVB&#10;xccPcJ3xxpLtsWyz2f33jJ1sUgFCAnFxbM+8N2+eJ7vbkzXsCCFqdB3fbmrOwEnstTt0/NvXh1c3&#10;nMUkXC8MOuj4GSK/3b98sRt9Cw0OaHoIjEhcbEff8SEl31ZVlANYETfowVFQYbAi0TEcqj6Ikdit&#10;qZq6fluNGHofUEKMdHs/Bfm+8CsFMn1SKkJipuOkLZU1lPUpr9V+J9pDEH7QcpYh/kGFFdpR0YXq&#10;XiTBvgf9C5XVMmBElTYSbYVKaQmlB+pmW//UzZdBeCi9kDnRLzbF/0crPx7v3GMgG0Yf2+gfQ+7i&#10;pILNX9LHTsWs82IWnBKTdNlcNW9ev7vmTFLs6oZ2RFKtWB9ieg9oWd503GiXWxGtOH6IaUq9pORr&#10;49hIA9Rc13VJi2h0/6CNycEyDnBnAjsKesh02s7FnmVRaeNIwdpH2aWzgYn/Myime1K+nQrkEVs5&#10;hZTg0oXXOMrOMEUKFuCs7E/AOT9DoYzf34AXRKmMLi1gqx2G38lerVBT/sWBqe9swRP25/LCxRqa&#10;o/JM88znQX1+LvD1z9z/AAAA//8DAFBLAwQUAAYACAAAACEAQdOk9eAAAAALAQAADwAAAGRycy9k&#10;b3ducmV2LnhtbEyPwU7DMAyG70i8Q2QkbixtWcdWmk6AhDTUE2OHccsar61onKrJ1vL2eKdxtP9P&#10;vz/n68l24oyDbx0piGcRCKTKmZZqBbuv94clCB80Gd05QgW/6GFd3N7kOjNupE88b0MtuIR8phU0&#10;IfSZlL5q0Go/cz0SZ0c3WB14HGppBj1yue1kEkULaXVLfKHRPb41WP1sT1ZBWb6OcQgb//Qxpvuy&#10;77+Pm2Wq1P3d9PIMIuAUrjBc9FkdCnY6uBMZLzoFaTKfM8rBInoEwcQqiVcgDpdNnIAscvn/h+IP&#10;AAD//wMAUEsBAi0AFAAGAAgAAAAhALaDOJL+AAAA4QEAABMAAAAAAAAAAAAAAAAAAAAAAFtDb250&#10;ZW50X1R5cGVzXS54bWxQSwECLQAUAAYACAAAACEAOP0h/9YAAACUAQAACwAAAAAAAAAAAAAAAAAv&#10;AQAAX3JlbHMvLnJlbHNQSwECLQAUAAYACAAAACEARNXTNr4BAADhAwAADgAAAAAAAAAAAAAAAAAu&#10;AgAAZHJzL2Uyb0RvYy54bWxQSwECLQAUAAYACAAAACEAQdOk9eAAAAALAQAADwAAAAAAAAAAAAAA&#10;AAAY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="00C93CD7">
        <w:rPr>
          <w:rFonts w:ascii="Arial" w:hAnsi="Arial" w:cs="Arial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707F26" wp14:editId="31FC26DD">
                <wp:simplePos x="0" y="0"/>
                <wp:positionH relativeFrom="column">
                  <wp:posOffset>45720</wp:posOffset>
                </wp:positionH>
                <wp:positionV relativeFrom="paragraph">
                  <wp:posOffset>1012825</wp:posOffset>
                </wp:positionV>
                <wp:extent cx="2524397" cy="5897"/>
                <wp:effectExtent l="0" t="0" r="28575" b="32385"/>
                <wp:wrapNone/>
                <wp:docPr id="163339399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397" cy="589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ACE8D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79.75pt" to="202.3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M2vgEAAOEDAAAOAAAAZHJzL2Uyb0RvYy54bWysU01v1DAQvSPxHyzf2WQDpSXabA+tygVB&#10;xccPcJ3xxpLtsWyz2f33jJ1sUgFCAnFxbM+8N2+eJ7vbkzXsCCFqdB3fbmrOwEnstTt0/NvXh1c3&#10;nMUkXC8MOuj4GSK/3b98sRt9Cw0OaHoIjEhcbEff8SEl31ZVlANYETfowVFQYbAi0TEcqj6Ikdit&#10;qZq6fluNGHofUEKMdHs/Bfm+8CsFMn1SKkJipuOkLZU1lPUpr9V+J9pDEH7QcpYh/kGFFdpR0YXq&#10;XiTBvgf9C5XVMmBElTYSbYVKaQmlB+pmW//UzZdBeCi9kDnRLzbF/0crPx7v3GMgG0Yf2+gfQ+7i&#10;pILNX9LHTsWs82IWnBKTdNlcNW9ev7vmTFLs6oZ2RFKtWB9ieg9oWd503GiXWxGtOH6IaUq9pORr&#10;49hIA9Rc13VJi2h0/6CNycEyDnBnAjsKesh02s7FnmVRaeNIwdpH2aWzgYn/Myime1K+nQrkEVs5&#10;hZTg0oXXOMrOMEUKFuCs7E/AOT9DoYzf34AXRKmMLi1gqx2G38lerVBT/sWBqe9swRP25/LCxRqa&#10;o/JM88znQX1+LvD1z9z/AAAA//8DAFBLAwQUAAYACAAAACEAtcJkNt8AAAAJAQAADwAAAGRycy9k&#10;b3ducmV2LnhtbEyPwU7DMBBE70j8g7VI3KjdKmlKiFMBElJRThQOcHPjbRIRr6PYbcLfs5zocWdG&#10;s2+K7ex6ccYxdJ40LBcKBFLtbUeNho/3l7sNiBANWdN7Qg0/GGBbXl8VJrd+ojc872MjuIRCbjS0&#10;MQ65lKFu0Zmw8AMSe0c/OhP5HBtpRzNxuevlSqm1dKYj/tCaAZ9brL/3J6ehqp6mZYy7kL1O6Wc1&#10;DF/H3SbV+vZmfnwAEXGO/2H4w2d0KJnp4E9kg+g1ZCsOspzepyDYT1SSgTiwslYJyLKQlwvKXwAA&#10;AP//AwBQSwECLQAUAAYACAAAACEAtoM4kv4AAADhAQAAEwAAAAAAAAAAAAAAAAAAAAAAW0NvbnRl&#10;bnRfVHlwZXNdLnhtbFBLAQItABQABgAIAAAAIQA4/SH/1gAAAJQBAAALAAAAAAAAAAAAAAAAAC8B&#10;AABfcmVscy8ucmVsc1BLAQItABQABgAIAAAAIQBE1dM2vgEAAOEDAAAOAAAAAAAAAAAAAAAAAC4C&#10;AABkcnMvZTJvRG9jLnhtbFBLAQItABQABgAIAAAAIQC1wmQ23wAAAAkBAAAPAAAAAAAAAAAAAAAA&#10;ABgEAABkcnMvZG93bnJldi54bWxQSwUGAAAAAAQABADzAAAAJAUAAAAA&#10;" strokecolor="black [3213]" strokeweight="1pt">
                <v:stroke joinstyle="miter"/>
              </v:line>
            </w:pict>
          </mc:Fallback>
        </mc:AlternateContent>
      </w:r>
    </w:p>
    <w:sectPr w:rsidR="0050144E" w:rsidRPr="00EB6CE8" w:rsidSect="00DA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g1L5abvCUV0l43htjtad3VED5U11nmQ2D+Ne+ASl8paVxAyxLjGvJvlUbuL20Yv+DYn+1YBSjNmGHsDxzCXig==" w:salt="jvv1xuSsa+8uZ7XSItvl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BC"/>
    <w:rsid w:val="000067C6"/>
    <w:rsid w:val="000E6804"/>
    <w:rsid w:val="000F361E"/>
    <w:rsid w:val="00136BC0"/>
    <w:rsid w:val="0014252A"/>
    <w:rsid w:val="00173753"/>
    <w:rsid w:val="001A5C23"/>
    <w:rsid w:val="001A7FBA"/>
    <w:rsid w:val="001C2A5C"/>
    <w:rsid w:val="001D5F9D"/>
    <w:rsid w:val="001F4384"/>
    <w:rsid w:val="00237EFA"/>
    <w:rsid w:val="00264F09"/>
    <w:rsid w:val="0027652C"/>
    <w:rsid w:val="002A0D1B"/>
    <w:rsid w:val="002B7F0F"/>
    <w:rsid w:val="002C40A8"/>
    <w:rsid w:val="002D5812"/>
    <w:rsid w:val="002E1649"/>
    <w:rsid w:val="002F257D"/>
    <w:rsid w:val="00304290"/>
    <w:rsid w:val="00312D46"/>
    <w:rsid w:val="00333F78"/>
    <w:rsid w:val="00341EE1"/>
    <w:rsid w:val="0034638C"/>
    <w:rsid w:val="00355118"/>
    <w:rsid w:val="003A0C14"/>
    <w:rsid w:val="003A5562"/>
    <w:rsid w:val="00411939"/>
    <w:rsid w:val="004120DC"/>
    <w:rsid w:val="00412477"/>
    <w:rsid w:val="00431593"/>
    <w:rsid w:val="00443927"/>
    <w:rsid w:val="004D54DB"/>
    <w:rsid w:val="0050144E"/>
    <w:rsid w:val="0050647C"/>
    <w:rsid w:val="00512662"/>
    <w:rsid w:val="00544857"/>
    <w:rsid w:val="00554FAF"/>
    <w:rsid w:val="005829FE"/>
    <w:rsid w:val="005B6E98"/>
    <w:rsid w:val="005C06D4"/>
    <w:rsid w:val="005D04D0"/>
    <w:rsid w:val="005F5B10"/>
    <w:rsid w:val="0060495A"/>
    <w:rsid w:val="0061573C"/>
    <w:rsid w:val="00643D3C"/>
    <w:rsid w:val="006700FB"/>
    <w:rsid w:val="006707AE"/>
    <w:rsid w:val="00680DF4"/>
    <w:rsid w:val="006860B1"/>
    <w:rsid w:val="006B17AA"/>
    <w:rsid w:val="006B3217"/>
    <w:rsid w:val="006D24C1"/>
    <w:rsid w:val="006F4205"/>
    <w:rsid w:val="00711082"/>
    <w:rsid w:val="0073242A"/>
    <w:rsid w:val="00734799"/>
    <w:rsid w:val="00742D0A"/>
    <w:rsid w:val="00793143"/>
    <w:rsid w:val="00795159"/>
    <w:rsid w:val="007B27D5"/>
    <w:rsid w:val="007D4D8F"/>
    <w:rsid w:val="00813319"/>
    <w:rsid w:val="00820433"/>
    <w:rsid w:val="00882D47"/>
    <w:rsid w:val="008A50D1"/>
    <w:rsid w:val="009114DC"/>
    <w:rsid w:val="0091526F"/>
    <w:rsid w:val="009246E2"/>
    <w:rsid w:val="009254BB"/>
    <w:rsid w:val="00944B10"/>
    <w:rsid w:val="00947D5B"/>
    <w:rsid w:val="009645F1"/>
    <w:rsid w:val="00981A96"/>
    <w:rsid w:val="00997F81"/>
    <w:rsid w:val="009A3649"/>
    <w:rsid w:val="009B215A"/>
    <w:rsid w:val="009B7BC3"/>
    <w:rsid w:val="009D3220"/>
    <w:rsid w:val="00A16469"/>
    <w:rsid w:val="00A16904"/>
    <w:rsid w:val="00A16C4B"/>
    <w:rsid w:val="00A22ACE"/>
    <w:rsid w:val="00A545B2"/>
    <w:rsid w:val="00A56419"/>
    <w:rsid w:val="00AB04EB"/>
    <w:rsid w:val="00AB707E"/>
    <w:rsid w:val="00AC1749"/>
    <w:rsid w:val="00AE03C1"/>
    <w:rsid w:val="00B1085F"/>
    <w:rsid w:val="00B16CA2"/>
    <w:rsid w:val="00B2085A"/>
    <w:rsid w:val="00B25C56"/>
    <w:rsid w:val="00B8328D"/>
    <w:rsid w:val="00BD00F6"/>
    <w:rsid w:val="00BE2801"/>
    <w:rsid w:val="00C03802"/>
    <w:rsid w:val="00C04503"/>
    <w:rsid w:val="00C461BD"/>
    <w:rsid w:val="00C5771A"/>
    <w:rsid w:val="00C632D6"/>
    <w:rsid w:val="00C87435"/>
    <w:rsid w:val="00C93CD7"/>
    <w:rsid w:val="00CA141A"/>
    <w:rsid w:val="00CC6D5B"/>
    <w:rsid w:val="00D23187"/>
    <w:rsid w:val="00D25437"/>
    <w:rsid w:val="00D43FD4"/>
    <w:rsid w:val="00D53CB2"/>
    <w:rsid w:val="00D55057"/>
    <w:rsid w:val="00D61D0D"/>
    <w:rsid w:val="00D722F3"/>
    <w:rsid w:val="00D74F6D"/>
    <w:rsid w:val="00DA0DBC"/>
    <w:rsid w:val="00DA1D5E"/>
    <w:rsid w:val="00DB6017"/>
    <w:rsid w:val="00DC60B6"/>
    <w:rsid w:val="00E127EF"/>
    <w:rsid w:val="00E17C6F"/>
    <w:rsid w:val="00E46AC0"/>
    <w:rsid w:val="00E637C6"/>
    <w:rsid w:val="00E73B54"/>
    <w:rsid w:val="00E76F8E"/>
    <w:rsid w:val="00E80CB6"/>
    <w:rsid w:val="00E93D08"/>
    <w:rsid w:val="00EA62D3"/>
    <w:rsid w:val="00ED151E"/>
    <w:rsid w:val="00F32A36"/>
    <w:rsid w:val="00F60A64"/>
    <w:rsid w:val="00F65DAE"/>
    <w:rsid w:val="00F90E0D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4B66"/>
  <w15:chartTrackingRefBased/>
  <w15:docId w15:val="{C59A08ED-B2D2-4125-B247-FBA398B4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B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D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B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B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B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B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B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B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BC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B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rsid w:val="00DA0DBC"/>
    <w:rPr>
      <w:color w:val="808080"/>
    </w:rPr>
  </w:style>
  <w:style w:type="table" w:styleId="TableGrid">
    <w:name w:val="Table Grid"/>
    <w:basedOn w:val="TableNormal"/>
    <w:rsid w:val="00DA0D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0D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D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D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D8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D8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3DDE83800413DBB5C53EA2B525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4110-D48C-4BB5-B26E-016110DAA01F}"/>
      </w:docPartPr>
      <w:docPartBody>
        <w:p w:rsidR="00621E5F" w:rsidRDefault="00824020" w:rsidP="00824020">
          <w:pPr>
            <w:pStyle w:val="BAE3DDE83800413DBB5C53EA2B525543"/>
          </w:pPr>
          <w:r w:rsidRPr="00643C02">
            <w:rPr>
              <w:rStyle w:val="PlaceholderText"/>
            </w:rPr>
            <w:t>Click to enter text.</w:t>
          </w:r>
        </w:p>
      </w:docPartBody>
    </w:docPart>
    <w:docPart>
      <w:docPartPr>
        <w:name w:val="256E3AF4C98D4235B14FD317308C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E2917-A752-4F33-9F07-D485A42667EC}"/>
      </w:docPartPr>
      <w:docPartBody>
        <w:p w:rsidR="00621E5F" w:rsidRDefault="00824020" w:rsidP="00824020">
          <w:pPr>
            <w:pStyle w:val="256E3AF4C98D4235B14FD317308C99DB"/>
          </w:pPr>
          <w:r w:rsidRPr="00643C02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643C02">
            <w:rPr>
              <w:rStyle w:val="PlaceholderText"/>
            </w:rPr>
            <w:t>to enter text.</w:t>
          </w:r>
        </w:p>
      </w:docPartBody>
    </w:docPart>
    <w:docPart>
      <w:docPartPr>
        <w:name w:val="F92BAEBCBEA746E4BB2D872CCBA17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CF859-F32A-4B54-A511-8384CE4DAB97}"/>
      </w:docPartPr>
      <w:docPartBody>
        <w:p w:rsidR="00FD5862" w:rsidRDefault="00824020" w:rsidP="00824020">
          <w:pPr>
            <w:pStyle w:val="F92BAEBCBEA746E4BB2D872CCBA17483"/>
          </w:pPr>
          <w:r w:rsidRPr="00EB6CE8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50EBAADEF3E34BA0BB4512A4EAC42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6940A-7033-456B-9B67-3826AD65353C}"/>
      </w:docPartPr>
      <w:docPartBody>
        <w:p w:rsidR="00FD5862" w:rsidRDefault="00824020" w:rsidP="00824020">
          <w:pPr>
            <w:pStyle w:val="50EBAADEF3E34BA0BB4512A4EAC42764"/>
          </w:pPr>
          <w:r w:rsidRPr="00AB3C6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903947D54034F6DA036D7926B8F2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54F3-59C9-416F-9D4E-EFE80CC4AD75}"/>
      </w:docPartPr>
      <w:docPartBody>
        <w:p w:rsidR="006C35AB" w:rsidRDefault="00824020" w:rsidP="00824020">
          <w:pPr>
            <w:pStyle w:val="9903947D54034F6DA036D7926B8F2CDE"/>
          </w:pPr>
          <w:r w:rsidRPr="00643C02">
            <w:rPr>
              <w:rStyle w:val="PlaceholderText"/>
            </w:rPr>
            <w:t>Click here to enter text.</w:t>
          </w:r>
        </w:p>
      </w:docPartBody>
    </w:docPart>
    <w:docPart>
      <w:docPartPr>
        <w:name w:val="1126EF3E9C144E6BBF4C6F1D78D24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8E919-AE1A-480C-A1D8-347B9FE10DC6}"/>
      </w:docPartPr>
      <w:docPartBody>
        <w:p w:rsidR="008F42DF" w:rsidRDefault="00824020" w:rsidP="00824020">
          <w:pPr>
            <w:pStyle w:val="1126EF3E9C144E6BBF4C6F1D78D24D92"/>
          </w:pPr>
          <w:r w:rsidRPr="00B85D58">
            <w:rPr>
              <w:rStyle w:val="PlaceholderText"/>
            </w:rPr>
            <w:t>Click to enter a date.</w:t>
          </w:r>
        </w:p>
      </w:docPartBody>
    </w:docPart>
    <w:docPart>
      <w:docPartPr>
        <w:name w:val="7054D0C3D9AD49909598CE542250E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FD12-ED88-4454-A10E-B9A3BAFFC67E}"/>
      </w:docPartPr>
      <w:docPartBody>
        <w:p w:rsidR="00824020" w:rsidRDefault="00824020" w:rsidP="00824020">
          <w:pPr>
            <w:pStyle w:val="7054D0C3D9AD49909598CE542250EAA1"/>
          </w:pPr>
          <w:r w:rsidRPr="001A5C23">
            <w:rPr>
              <w:rStyle w:val="PlaceholderText"/>
            </w:rPr>
            <w:t>Click to enter a date.</w:t>
          </w:r>
        </w:p>
      </w:docPartBody>
    </w:docPart>
    <w:docPart>
      <w:docPartPr>
        <w:name w:val="C48B642748544D5DBEE9E3506D0FA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C51D6-7C02-4DCC-895F-BCE737FA13CA}"/>
      </w:docPartPr>
      <w:docPartBody>
        <w:p w:rsidR="00824020" w:rsidRDefault="00824020" w:rsidP="00824020">
          <w:pPr>
            <w:pStyle w:val="C48B642748544D5DBEE9E3506D0FA7F5"/>
          </w:pPr>
          <w:r w:rsidRPr="00520821">
            <w:rPr>
              <w:rStyle w:val="PlaceholderText"/>
            </w:rPr>
            <w:t>Click to enter text.</w:t>
          </w:r>
        </w:p>
      </w:docPartBody>
    </w:docPart>
    <w:docPart>
      <w:docPartPr>
        <w:name w:val="1505B7EDCEFF4207A4FF1487AA44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6D548-3BCD-469B-ABDF-74AEB5CC3DF4}"/>
      </w:docPartPr>
      <w:docPartBody>
        <w:p w:rsidR="00824020" w:rsidRDefault="00824020" w:rsidP="00824020">
          <w:pPr>
            <w:pStyle w:val="1505B7EDCEFF4207A4FF1487AA44E1BF"/>
          </w:pPr>
          <w:r w:rsidRPr="001A5C23">
            <w:rPr>
              <w:rStyle w:val="PlaceholderText"/>
            </w:rPr>
            <w:t>Choose an item.</w:t>
          </w:r>
        </w:p>
      </w:docPartBody>
    </w:docPart>
    <w:docPart>
      <w:docPartPr>
        <w:name w:val="59B33E35671C4BF8A997ECA8782AB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6BE8-0175-49C2-B4F6-56D3EBD989B9}"/>
      </w:docPartPr>
      <w:docPartBody>
        <w:p w:rsidR="00824020" w:rsidRDefault="00824020" w:rsidP="00824020">
          <w:pPr>
            <w:pStyle w:val="59B33E35671C4BF8A997ECA8782AB9481"/>
          </w:pPr>
          <w:r w:rsidRPr="00520821">
            <w:rPr>
              <w:rStyle w:val="PlaceholderText"/>
            </w:rPr>
            <w:t>Click to enter text.</w:t>
          </w:r>
        </w:p>
      </w:docPartBody>
    </w:docPart>
    <w:docPart>
      <w:docPartPr>
        <w:name w:val="FAB2758AD68D4CC4A07AF007B0A8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4E5CF-32CB-4D61-8728-EC83924ED94F}"/>
      </w:docPartPr>
      <w:docPartBody>
        <w:p w:rsidR="00824020" w:rsidRDefault="00824020" w:rsidP="00824020">
          <w:pPr>
            <w:pStyle w:val="FAB2758AD68D4CC4A07AF007B0A8E0E31"/>
          </w:pPr>
          <w:r w:rsidRPr="00520821">
            <w:rPr>
              <w:rStyle w:val="PlaceholderText"/>
            </w:rPr>
            <w:t>Click to enter text.</w:t>
          </w:r>
        </w:p>
      </w:docPartBody>
    </w:docPart>
    <w:docPart>
      <w:docPartPr>
        <w:name w:val="F4498201D3C141688FB1F8641F89E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DA491-5FD6-4648-843F-63CE872D415F}"/>
      </w:docPartPr>
      <w:docPartBody>
        <w:p w:rsidR="00824020" w:rsidRDefault="00824020" w:rsidP="00824020">
          <w:pPr>
            <w:pStyle w:val="F4498201D3C141688FB1F8641F89EF8E1"/>
          </w:pPr>
          <w:r w:rsidRPr="00520821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30"/>
    <w:rsid w:val="000F361E"/>
    <w:rsid w:val="00136A5A"/>
    <w:rsid w:val="001433B3"/>
    <w:rsid w:val="00173753"/>
    <w:rsid w:val="001C2A5C"/>
    <w:rsid w:val="002B7F0F"/>
    <w:rsid w:val="005A0F78"/>
    <w:rsid w:val="00621E5F"/>
    <w:rsid w:val="006B0C05"/>
    <w:rsid w:val="006C35AB"/>
    <w:rsid w:val="007B27D5"/>
    <w:rsid w:val="00824020"/>
    <w:rsid w:val="008F42DF"/>
    <w:rsid w:val="0091526F"/>
    <w:rsid w:val="00C00F05"/>
    <w:rsid w:val="00C461BD"/>
    <w:rsid w:val="00C714AC"/>
    <w:rsid w:val="00E23755"/>
    <w:rsid w:val="00E76F8E"/>
    <w:rsid w:val="00EB3230"/>
    <w:rsid w:val="00EF181A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824020"/>
    <w:rPr>
      <w:color w:val="808080"/>
    </w:rPr>
  </w:style>
  <w:style w:type="paragraph" w:customStyle="1" w:styleId="7054D0C3D9AD49909598CE542250EAA1">
    <w:name w:val="7054D0C3D9AD49909598CE542250EAA1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BAE3DDE83800413DBB5C53EA2B525543">
    <w:name w:val="BAE3DDE83800413DBB5C53EA2B525543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48B642748544D5DBEE9E3506D0FA7F5">
    <w:name w:val="C48B642748544D5DBEE9E3506D0FA7F5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505B7EDCEFF4207A4FF1487AA44E1BF">
    <w:name w:val="1505B7EDCEFF4207A4FF1487AA44E1BF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256E3AF4C98D4235B14FD317308C99DB">
    <w:name w:val="256E3AF4C98D4235B14FD317308C99DB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9B33E35671C4BF8A997ECA8782AB9481">
    <w:name w:val="59B33E35671C4BF8A997ECA8782AB9481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AB2758AD68D4CC4A07AF007B0A8E0E31">
    <w:name w:val="FAB2758AD68D4CC4A07AF007B0A8E0E31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4498201D3C141688FB1F8641F89EF8E1">
    <w:name w:val="F4498201D3C141688FB1F8641F89EF8E1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9903947D54034F6DA036D7926B8F2CDE">
    <w:name w:val="9903947D54034F6DA036D7926B8F2CDE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1126EF3E9C144E6BBF4C6F1D78D24D92">
    <w:name w:val="1126EF3E9C144E6BBF4C6F1D78D24D92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F92BAEBCBEA746E4BB2D872CCBA17483">
    <w:name w:val="F92BAEBCBEA746E4BB2D872CCBA17483"/>
    <w:rsid w:val="00824020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0EBAADEF3E34BA0BB4512A4EAC42764">
    <w:name w:val="50EBAADEF3E34BA0BB4512A4EAC42764"/>
    <w:rsid w:val="00824020"/>
    <w:pPr>
      <w:spacing w:after="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826</Words>
  <Characters>4306</Characters>
  <Application>Microsoft Office Word</Application>
  <DocSecurity>0</DocSecurity>
  <Lines>161</Lines>
  <Paragraphs>80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Sune</dc:creator>
  <cp:keywords/>
  <dc:description/>
  <cp:lastModifiedBy>Kelly Sune</cp:lastModifiedBy>
  <cp:revision>7</cp:revision>
  <dcterms:created xsi:type="dcterms:W3CDTF">2026-03-19T14:23:00Z</dcterms:created>
  <dcterms:modified xsi:type="dcterms:W3CDTF">2026-03-20T19:33:00Z</dcterms:modified>
</cp:coreProperties>
</file>